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F284" w14:textId="3BA4637B" w:rsidR="00093105" w:rsidRPr="00845CCB" w:rsidRDefault="00B36A9C" w:rsidP="006B237B">
      <w:pPr>
        <w:jc w:val="center"/>
        <w:rPr>
          <w:rFonts w:ascii="Calibri" w:eastAsiaTheme="majorEastAsia" w:hAnsi="Calibri" w:cs="Calibri"/>
          <w:b/>
          <w:bCs/>
          <w:color w:val="62A39F" w:themeColor="accent6"/>
        </w:rPr>
      </w:pPr>
      <w:r w:rsidRPr="00845CCB">
        <w:rPr>
          <w:rFonts w:ascii="Calibri" w:eastAsiaTheme="majorEastAsia" w:hAnsi="Calibri" w:cs="Calibri"/>
          <w:b/>
          <w:bCs/>
          <w:color w:val="62A39F" w:themeColor="accent6"/>
        </w:rPr>
        <w:t xml:space="preserve">What </w:t>
      </w:r>
      <w:r w:rsidR="003529FD">
        <w:rPr>
          <w:rFonts w:ascii="Calibri" w:eastAsiaTheme="majorEastAsia" w:hAnsi="Calibri" w:cs="Calibri"/>
          <w:b/>
          <w:bCs/>
          <w:color w:val="62A39F" w:themeColor="accent6"/>
        </w:rPr>
        <w:t>happened in the</w:t>
      </w:r>
      <w:r w:rsidR="00B87CD7" w:rsidRPr="00845CCB">
        <w:rPr>
          <w:rFonts w:ascii="Calibri" w:eastAsiaTheme="majorEastAsia" w:hAnsi="Calibri" w:cs="Calibri"/>
          <w:b/>
          <w:bCs/>
          <w:color w:val="62A39F" w:themeColor="accent6"/>
        </w:rPr>
        <w:t xml:space="preserve"> 2006 Palestine election?</w:t>
      </w:r>
    </w:p>
    <w:p w14:paraId="393274B6" w14:textId="6FC35E38" w:rsidR="0038191A" w:rsidRPr="00845CCB" w:rsidRDefault="003D301E" w:rsidP="006B237B">
      <w:pPr>
        <w:jc w:val="center"/>
        <w:rPr>
          <w:rFonts w:ascii="Calibri" w:hAnsi="Calibri" w:cs="Calibri"/>
          <w:b/>
          <w:bCs/>
          <w:color w:val="62A39F" w:themeColor="accent6"/>
        </w:rPr>
      </w:pPr>
      <w:r w:rsidRPr="00845CCB">
        <w:rPr>
          <w:rFonts w:ascii="Calibri" w:hAnsi="Calibri" w:cs="Calibri"/>
          <w:b/>
          <w:bCs/>
          <w:color w:val="62A39F" w:themeColor="accent6"/>
        </w:rPr>
        <w:t xml:space="preserve">Lesson </w:t>
      </w:r>
      <w:r w:rsidR="00244D7A" w:rsidRPr="00845CCB">
        <w:rPr>
          <w:rFonts w:ascii="Calibri" w:hAnsi="Calibri" w:cs="Calibri"/>
          <w:b/>
          <w:bCs/>
          <w:color w:val="62A39F" w:themeColor="accent6"/>
        </w:rPr>
        <w:t>1</w:t>
      </w:r>
      <w:r w:rsidR="00B87CD7" w:rsidRPr="00845CCB">
        <w:rPr>
          <w:rFonts w:ascii="Calibri" w:hAnsi="Calibri" w:cs="Calibri"/>
          <w:b/>
          <w:bCs/>
          <w:color w:val="62A39F" w:themeColor="accent6"/>
        </w:rPr>
        <w:t>4</w:t>
      </w:r>
    </w:p>
    <w:p w14:paraId="2DAB5034" w14:textId="77777777" w:rsidR="00044AB6" w:rsidRPr="00845CCB" w:rsidRDefault="00044AB6" w:rsidP="006B237B">
      <w:pPr>
        <w:jc w:val="center"/>
        <w:rPr>
          <w:rFonts w:ascii="Calibri" w:hAnsi="Calibri" w:cs="Calibri"/>
          <w:b/>
          <w:bCs/>
          <w:color w:val="62A39F" w:themeColor="accent6"/>
        </w:rPr>
      </w:pPr>
    </w:p>
    <w:p w14:paraId="23149438" w14:textId="17A797FB" w:rsidR="000D2268" w:rsidRPr="00845CCB" w:rsidRDefault="00B87CD7" w:rsidP="0045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62A39F" w:themeColor="accent6"/>
        </w:rPr>
      </w:pPr>
      <w:r w:rsidRPr="00845CCB">
        <w:rPr>
          <w:rFonts w:ascii="Calibri" w:hAnsi="Calibri" w:cs="Calibri"/>
          <w:b/>
          <w:bCs/>
          <w:noProof/>
          <w:color w:val="62A39F" w:themeColor="accent6"/>
        </w:rPr>
        <w:drawing>
          <wp:inline distT="0" distB="0" distL="0" distR="0" wp14:anchorId="137E49A2" wp14:editId="67AF374B">
            <wp:extent cx="4206240" cy="2804470"/>
            <wp:effectExtent l="0" t="0" r="0" b="2540"/>
            <wp:docPr id="2" name="Picture 2" descr="A picture containing outdoor, crow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3B191BA-4042-A142-B820-C8D298684A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crowd&#10;&#10;Description automatically generated">
                      <a:extLst>
                        <a:ext uri="{FF2B5EF4-FFF2-40B4-BE49-F238E27FC236}">
                          <a16:creationId xmlns:a16="http://schemas.microsoft.com/office/drawing/2014/main" id="{13B191BA-4042-A142-B820-C8D298684A5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151" cy="281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8192D5" w14:textId="77777777" w:rsidR="0045741F" w:rsidRPr="00845CCB" w:rsidRDefault="0045741F" w:rsidP="006B237B">
      <w:pPr>
        <w:jc w:val="center"/>
        <w:rPr>
          <w:rFonts w:ascii="Calibri" w:hAnsi="Calibri" w:cs="Calibri"/>
          <w:b/>
          <w:bCs/>
          <w:color w:val="62A39F" w:themeColor="accent6"/>
        </w:rPr>
      </w:pPr>
    </w:p>
    <w:p w14:paraId="646DB9BC" w14:textId="77777777" w:rsidR="00682BA0" w:rsidRPr="00845CCB" w:rsidRDefault="00682BA0" w:rsidP="00562D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Theme="minorEastAsia" w:hAnsi="Calibri" w:cs="Calibri"/>
          <w:b/>
          <w:bCs/>
          <w:color w:val="000000" w:themeColor="text1"/>
        </w:rPr>
        <w:sectPr w:rsidR="00682BA0" w:rsidRPr="00845CCB" w:rsidSect="005C03D3">
          <w:pgSz w:w="11906" w:h="16838"/>
          <w:pgMar w:top="1440" w:right="1440" w:bottom="1440" w:left="1440" w:header="708" w:footer="708" w:gutter="0"/>
          <w:cols w:sep="1" w:space="720"/>
          <w:docGrid w:linePitch="360"/>
        </w:sectPr>
      </w:pPr>
    </w:p>
    <w:p w14:paraId="5DD62CD4" w14:textId="77777777" w:rsidR="007E458E" w:rsidRPr="00845CCB" w:rsidRDefault="00B468F8" w:rsidP="007E45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Theme="minorEastAsia" w:hAnsi="Calibri" w:cs="Calibri"/>
          <w:b/>
          <w:bCs/>
          <w:color w:val="62A39F" w:themeColor="accent6"/>
        </w:rPr>
      </w:pPr>
      <w:r w:rsidRPr="00845CCB">
        <w:rPr>
          <w:rFonts w:ascii="Calibri" w:eastAsiaTheme="minorEastAsia" w:hAnsi="Calibri" w:cs="Calibri"/>
          <w:b/>
          <w:bCs/>
          <w:color w:val="62A39F" w:themeColor="accent6"/>
        </w:rPr>
        <w:t>By the end of this lesson, you should be able to:</w:t>
      </w:r>
    </w:p>
    <w:p w14:paraId="3CB76FFC" w14:textId="77777777" w:rsidR="007E458E" w:rsidRPr="00845CCB" w:rsidRDefault="007E458E" w:rsidP="007E45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Theme="minorEastAsia" w:hAnsi="Calibri" w:cs="Calibri"/>
          <w:b/>
          <w:bCs/>
          <w:color w:val="62A39F" w:themeColor="accent6"/>
        </w:rPr>
      </w:pPr>
    </w:p>
    <w:p w14:paraId="4671B3B7" w14:textId="77777777" w:rsidR="008C0A8A" w:rsidRPr="008C0A8A" w:rsidRDefault="008C0A8A" w:rsidP="008C0A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Theme="minorEastAsia" w:hAnsi="Calibri" w:cs="Calibri"/>
          <w:color w:val="000000" w:themeColor="text1"/>
        </w:rPr>
      </w:pPr>
      <w:r w:rsidRPr="008C0A8A">
        <w:rPr>
          <w:rFonts w:ascii="Calibri" w:eastAsiaTheme="minorEastAsia" w:hAnsi="Calibri" w:cs="Calibri"/>
          <w:color w:val="000000" w:themeColor="text1"/>
        </w:rPr>
        <w:t>Describe Hamas</w:t>
      </w:r>
    </w:p>
    <w:p w14:paraId="13084980" w14:textId="77777777" w:rsidR="008C0A8A" w:rsidRPr="008C0A8A" w:rsidRDefault="008C0A8A" w:rsidP="008C0A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Theme="minorEastAsia" w:hAnsi="Calibri" w:cs="Calibri"/>
          <w:color w:val="000000" w:themeColor="text1"/>
        </w:rPr>
      </w:pPr>
      <w:r w:rsidRPr="008C0A8A">
        <w:rPr>
          <w:rFonts w:ascii="Calibri" w:eastAsiaTheme="minorEastAsia" w:hAnsi="Calibri" w:cs="Calibri"/>
          <w:color w:val="000000" w:themeColor="text1"/>
        </w:rPr>
        <w:t>Explain the results of the 2006 election</w:t>
      </w:r>
    </w:p>
    <w:p w14:paraId="3FF87B0F" w14:textId="77777777" w:rsidR="008C0A8A" w:rsidRPr="008C0A8A" w:rsidRDefault="008C0A8A" w:rsidP="008C0A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Theme="minorEastAsia" w:hAnsi="Calibri" w:cs="Calibri"/>
          <w:color w:val="000000" w:themeColor="text1"/>
        </w:rPr>
      </w:pPr>
      <w:r w:rsidRPr="008C0A8A">
        <w:rPr>
          <w:rFonts w:ascii="Calibri" w:eastAsiaTheme="minorEastAsia" w:hAnsi="Calibri" w:cs="Calibri"/>
          <w:color w:val="000000" w:themeColor="text1"/>
        </w:rPr>
        <w:t>Discuss the response to the election results</w:t>
      </w:r>
    </w:p>
    <w:p w14:paraId="19AD3E11" w14:textId="77777777" w:rsidR="00F74036" w:rsidRPr="00845CCB" w:rsidRDefault="00F74036" w:rsidP="007E45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Theme="minorEastAsia" w:hAnsi="Calibri" w:cs="Calibri"/>
          <w:b/>
          <w:bCs/>
          <w:color w:val="62A39F" w:themeColor="accent6"/>
        </w:rPr>
      </w:pPr>
    </w:p>
    <w:p w14:paraId="74504B99" w14:textId="08A2D59F" w:rsidR="00F74036" w:rsidRPr="00845CCB" w:rsidRDefault="00F74036" w:rsidP="00062083">
      <w:pPr>
        <w:rPr>
          <w:rFonts w:ascii="Calibri" w:hAnsi="Calibri" w:cs="Calibri"/>
          <w:color w:val="000000" w:themeColor="text1"/>
        </w:rPr>
        <w:sectPr w:rsidR="00F74036" w:rsidRPr="00845CCB" w:rsidSect="005C03D3">
          <w:type w:val="continuous"/>
          <w:pgSz w:w="11906" w:h="16838"/>
          <w:pgMar w:top="1440" w:right="1440" w:bottom="1440" w:left="1440" w:header="708" w:footer="708" w:gutter="0"/>
          <w:cols w:sep="1" w:space="720"/>
          <w:docGrid w:linePitch="360"/>
        </w:sectPr>
      </w:pPr>
    </w:p>
    <w:p w14:paraId="6A450FA7" w14:textId="607B4699" w:rsidR="00B468F8" w:rsidRPr="00845CCB" w:rsidRDefault="00B468F8" w:rsidP="00062083">
      <w:pPr>
        <w:rPr>
          <w:rFonts w:ascii="Calibri" w:hAnsi="Calibri" w:cs="Calibri"/>
          <w:color w:val="000000" w:themeColor="text1"/>
        </w:rPr>
      </w:pPr>
    </w:p>
    <w:p w14:paraId="745F46CE" w14:textId="4E7373B4" w:rsidR="00B468F8" w:rsidRPr="00845CCB" w:rsidRDefault="00B468F8" w:rsidP="005E0F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  <w:bCs/>
          <w:color w:val="62A39F" w:themeColor="accent6"/>
        </w:rPr>
      </w:pPr>
      <w:r w:rsidRPr="00845CCB">
        <w:rPr>
          <w:rFonts w:ascii="Calibri" w:hAnsi="Calibri" w:cs="Calibri"/>
          <w:b/>
          <w:bCs/>
          <w:color w:val="62A39F" w:themeColor="accent6"/>
        </w:rPr>
        <w:t>Keywords</w:t>
      </w:r>
    </w:p>
    <w:p w14:paraId="3E2A9C8E" w14:textId="77777777" w:rsidR="001B647E" w:rsidRPr="00845CCB" w:rsidRDefault="001B647E" w:rsidP="005E0F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  <w:bCs/>
          <w:color w:val="000000" w:themeColor="text1"/>
        </w:rPr>
      </w:pPr>
    </w:p>
    <w:p w14:paraId="79B55F74" w14:textId="650A7927" w:rsidR="000E3133" w:rsidRPr="00845CCB" w:rsidRDefault="00B87CD7" w:rsidP="008103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color w:val="000000" w:themeColor="text1"/>
        </w:rPr>
      </w:pPr>
      <w:r w:rsidRPr="00845CCB">
        <w:rPr>
          <w:rFonts w:ascii="Calibri" w:hAnsi="Calibri" w:cs="Calibri"/>
          <w:color w:val="000000" w:themeColor="text1"/>
        </w:rPr>
        <w:t>2006 Palestine election</w:t>
      </w:r>
    </w:p>
    <w:p w14:paraId="5DD6C653" w14:textId="116997F4" w:rsidR="00B87CD7" w:rsidRPr="00845CCB" w:rsidRDefault="00B87CD7" w:rsidP="008103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color w:val="000000" w:themeColor="text1"/>
        </w:rPr>
      </w:pPr>
      <w:r w:rsidRPr="00845CCB">
        <w:rPr>
          <w:rFonts w:ascii="Calibri" w:hAnsi="Calibri" w:cs="Calibri"/>
          <w:color w:val="000000" w:themeColor="text1"/>
        </w:rPr>
        <w:t>Hamas</w:t>
      </w:r>
    </w:p>
    <w:p w14:paraId="1AF72231" w14:textId="7129AE30" w:rsidR="00B87CD7" w:rsidRPr="00845CCB" w:rsidRDefault="00B87CD7" w:rsidP="008103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color w:val="000000" w:themeColor="text1"/>
        </w:rPr>
      </w:pPr>
      <w:r w:rsidRPr="00845CCB">
        <w:rPr>
          <w:rFonts w:ascii="Calibri" w:hAnsi="Calibri" w:cs="Calibri"/>
          <w:color w:val="000000" w:themeColor="text1"/>
        </w:rPr>
        <w:t>Ismail Haniyeh</w:t>
      </w:r>
    </w:p>
    <w:p w14:paraId="670C6C6F" w14:textId="45F762FF" w:rsidR="00B87CD7" w:rsidRPr="00845CCB" w:rsidRDefault="00B87CD7" w:rsidP="008103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color w:val="000000" w:themeColor="text1"/>
        </w:rPr>
      </w:pPr>
      <w:proofErr w:type="spellStart"/>
      <w:r w:rsidRPr="00845CCB">
        <w:rPr>
          <w:rFonts w:ascii="Calibri" w:hAnsi="Calibri" w:cs="Calibri"/>
          <w:color w:val="000000" w:themeColor="text1"/>
        </w:rPr>
        <w:t>Izz</w:t>
      </w:r>
      <w:proofErr w:type="spellEnd"/>
      <w:r w:rsidRPr="00845CCB">
        <w:rPr>
          <w:rFonts w:ascii="Calibri" w:hAnsi="Calibri" w:cs="Calibri"/>
          <w:color w:val="000000" w:themeColor="text1"/>
        </w:rPr>
        <w:t xml:space="preserve"> al-Din al-</w:t>
      </w:r>
      <w:proofErr w:type="spellStart"/>
      <w:r w:rsidRPr="00845CCB">
        <w:rPr>
          <w:rFonts w:ascii="Calibri" w:hAnsi="Calibri" w:cs="Calibri"/>
          <w:color w:val="000000" w:themeColor="text1"/>
        </w:rPr>
        <w:t>Qassam</w:t>
      </w:r>
      <w:proofErr w:type="spellEnd"/>
      <w:r w:rsidRPr="00845CCB">
        <w:rPr>
          <w:rFonts w:ascii="Calibri" w:hAnsi="Calibri" w:cs="Calibri"/>
          <w:color w:val="000000" w:themeColor="text1"/>
        </w:rPr>
        <w:t xml:space="preserve"> Brigades</w:t>
      </w:r>
    </w:p>
    <w:p w14:paraId="41A2839B" w14:textId="77777777" w:rsidR="00F067B3" w:rsidRPr="00845CCB" w:rsidRDefault="00F067B3" w:rsidP="00E927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color w:val="000000" w:themeColor="text1"/>
        </w:rPr>
      </w:pPr>
    </w:p>
    <w:p w14:paraId="63E5F6A0" w14:textId="77777777" w:rsidR="008F2F3D" w:rsidRPr="00845CCB" w:rsidRDefault="008F2F3D" w:rsidP="00062083">
      <w:pPr>
        <w:rPr>
          <w:rFonts w:ascii="Calibri" w:hAnsi="Calibri" w:cs="Calibri"/>
          <w:color w:val="000000" w:themeColor="text1"/>
        </w:rPr>
      </w:pPr>
    </w:p>
    <w:p w14:paraId="646749BD" w14:textId="180A8701" w:rsidR="001166F9" w:rsidRPr="00845CCB" w:rsidRDefault="004704AB" w:rsidP="00F6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  <w:r w:rsidRPr="00845CCB">
        <w:rPr>
          <w:rFonts w:ascii="Calibri" w:hAnsi="Calibri" w:cs="Calibri"/>
          <w:b/>
          <w:bCs/>
          <w:color w:val="62A39F" w:themeColor="accent6"/>
          <w:kern w:val="24"/>
        </w:rPr>
        <w:t>Knowledge check!</w:t>
      </w:r>
    </w:p>
    <w:p w14:paraId="66E9DDB8" w14:textId="77777777" w:rsidR="00F60E8C" w:rsidRPr="00845CCB" w:rsidRDefault="00F60E8C" w:rsidP="00F6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</w:p>
    <w:p w14:paraId="7C8260AB" w14:textId="4627FF33" w:rsidR="00F60E8C" w:rsidRPr="00845CCB" w:rsidRDefault="001B647E" w:rsidP="00F6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845CCB">
        <w:rPr>
          <w:rFonts w:ascii="Calibri" w:hAnsi="Calibri" w:cs="Calibri"/>
          <w:color w:val="000000" w:themeColor="text1"/>
          <w:kern w:val="24"/>
        </w:rPr>
        <w:t>1)</w:t>
      </w:r>
      <w:r w:rsidR="00F60E8C" w:rsidRPr="00845CCB">
        <w:rPr>
          <w:rFonts w:ascii="Calibri" w:hAnsi="Calibri" w:cs="Calibri"/>
          <w:color w:val="000000" w:themeColor="text1"/>
          <w:kern w:val="24"/>
        </w:rPr>
        <w:t xml:space="preserve">What </w:t>
      </w:r>
      <w:r w:rsidR="00A43533" w:rsidRPr="00845CCB">
        <w:rPr>
          <w:rFonts w:ascii="Calibri" w:hAnsi="Calibri" w:cs="Calibri"/>
          <w:color w:val="000000" w:themeColor="text1"/>
          <w:kern w:val="24"/>
        </w:rPr>
        <w:t>is occupation?</w:t>
      </w:r>
    </w:p>
    <w:p w14:paraId="27CD7012" w14:textId="590E7E93" w:rsidR="00A63647" w:rsidRPr="00845CCB" w:rsidRDefault="00F60E8C" w:rsidP="00F6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845CCB">
        <w:rPr>
          <w:rFonts w:ascii="Calibri" w:hAnsi="Calibri" w:cs="Calibri"/>
          <w:color w:val="000000" w:themeColor="text1"/>
          <w:kern w:val="24"/>
        </w:rPr>
        <w:t>2)</w:t>
      </w:r>
      <w:r w:rsidR="00A63647" w:rsidRPr="00845CCB">
        <w:rPr>
          <w:rFonts w:ascii="Calibri" w:hAnsi="Calibri" w:cs="Calibri"/>
          <w:color w:val="000000" w:themeColor="text1"/>
          <w:kern w:val="24"/>
        </w:rPr>
        <w:t xml:space="preserve">What </w:t>
      </w:r>
      <w:r w:rsidR="00A43533" w:rsidRPr="00845CCB">
        <w:rPr>
          <w:rFonts w:ascii="Calibri" w:hAnsi="Calibri" w:cs="Calibri"/>
          <w:color w:val="000000" w:themeColor="text1"/>
          <w:kern w:val="24"/>
        </w:rPr>
        <w:t>do you already know about living conditions under occupation?</w:t>
      </w:r>
    </w:p>
    <w:p w14:paraId="6A54634C" w14:textId="27105C83" w:rsidR="00D16EB7" w:rsidRPr="00845CCB" w:rsidRDefault="00A63647" w:rsidP="00F6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845CCB">
        <w:rPr>
          <w:rFonts w:ascii="Calibri" w:hAnsi="Calibri" w:cs="Calibri"/>
          <w:color w:val="000000" w:themeColor="text1"/>
          <w:kern w:val="24"/>
        </w:rPr>
        <w:t>3)</w:t>
      </w:r>
      <w:r w:rsidR="00220D2B" w:rsidRPr="00845CCB">
        <w:rPr>
          <w:rFonts w:ascii="Calibri" w:hAnsi="Calibri" w:cs="Calibri"/>
          <w:color w:val="000000" w:themeColor="text1"/>
          <w:kern w:val="24"/>
        </w:rPr>
        <w:t>What can you remember about Palestinian nationalism, specifically Yasser Arafat</w:t>
      </w:r>
      <w:r w:rsidR="005847F5">
        <w:rPr>
          <w:rFonts w:ascii="Calibri" w:hAnsi="Calibri" w:cs="Calibri"/>
          <w:color w:val="000000" w:themeColor="text1"/>
          <w:kern w:val="24"/>
        </w:rPr>
        <w:t xml:space="preserve"> and</w:t>
      </w:r>
      <w:r w:rsidR="00220D2B" w:rsidRPr="00845CCB">
        <w:rPr>
          <w:rFonts w:ascii="Calibri" w:hAnsi="Calibri" w:cs="Calibri"/>
          <w:color w:val="000000" w:themeColor="text1"/>
          <w:kern w:val="24"/>
        </w:rPr>
        <w:t xml:space="preserve"> Fatah?</w:t>
      </w:r>
    </w:p>
    <w:p w14:paraId="54B3A912" w14:textId="0B69E88A" w:rsidR="00F60E8C" w:rsidRPr="00845CCB" w:rsidRDefault="00F60E8C" w:rsidP="00F6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54E89819" w14:textId="76B7E751" w:rsidR="00E94FFD" w:rsidRDefault="00E94FFD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08321081" w14:textId="03AFE4EE" w:rsidR="006A0766" w:rsidRDefault="006A0766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0DEE3D8E" w14:textId="07BC21D1" w:rsidR="006A0766" w:rsidRDefault="006A0766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576A0F5D" w14:textId="1ADC44B8" w:rsidR="006A0766" w:rsidRDefault="006A0766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0F4509D5" w14:textId="77777777" w:rsidR="006A0766" w:rsidRPr="00845CCB" w:rsidRDefault="006A0766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6964E32D" w14:textId="3C6AE0DC" w:rsidR="00C165D3" w:rsidRPr="00845CCB" w:rsidRDefault="00B74610" w:rsidP="00C16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  <w:lang w:val="en-US"/>
        </w:rPr>
      </w:pPr>
      <w:r w:rsidRPr="00845CCB">
        <w:rPr>
          <w:rFonts w:ascii="Calibri" w:hAnsi="Calibri" w:cs="Calibri"/>
          <w:b/>
          <w:bCs/>
          <w:color w:val="62A39F" w:themeColor="accent6"/>
          <w:kern w:val="24"/>
          <w:lang w:val="en-US"/>
        </w:rPr>
        <w:lastRenderedPageBreak/>
        <w:t>The Annexation of Jerusalem</w:t>
      </w:r>
    </w:p>
    <w:p w14:paraId="6D8DC652" w14:textId="77777777" w:rsidR="00B74610" w:rsidRPr="00845CCB" w:rsidRDefault="00B74610" w:rsidP="00B7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i/>
          <w:iCs/>
          <w:color w:val="000000" w:themeColor="text1"/>
          <w:kern w:val="24"/>
          <w:lang w:val="en-US"/>
        </w:rPr>
      </w:pPr>
    </w:p>
    <w:p w14:paraId="10B75B60" w14:textId="3E466B3B" w:rsidR="00B74610" w:rsidRPr="00845CCB" w:rsidRDefault="00B74610" w:rsidP="00B7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845CCB">
        <w:rPr>
          <w:rFonts w:ascii="Calibri" w:hAnsi="Calibri" w:cs="Calibri"/>
          <w:color w:val="000000" w:themeColor="text1"/>
          <w:kern w:val="24"/>
        </w:rPr>
        <w:t xml:space="preserve">In 1980, Israel passed the </w:t>
      </w:r>
      <w:r w:rsidRPr="00845CCB">
        <w:rPr>
          <w:rFonts w:ascii="Calibri" w:hAnsi="Calibri" w:cs="Calibri"/>
          <w:b/>
          <w:bCs/>
          <w:color w:val="000000" w:themeColor="text1"/>
          <w:kern w:val="24"/>
        </w:rPr>
        <w:t>Jerusalem Law</w:t>
      </w:r>
      <w:r w:rsidRPr="00845CCB">
        <w:rPr>
          <w:rFonts w:ascii="Calibri" w:hAnsi="Calibri" w:cs="Calibri"/>
          <w:color w:val="000000" w:themeColor="text1"/>
          <w:kern w:val="24"/>
        </w:rPr>
        <w:t xml:space="preserve"> which meant that it illegally annexed (forcibly acquired) East Jerusalem. This was condemned by the UN in UN Security Council Resolution 478 of 1980</w:t>
      </w:r>
    </w:p>
    <w:p w14:paraId="732D8EFE" w14:textId="77777777" w:rsidR="00C165D3" w:rsidRPr="00845CCB" w:rsidRDefault="00C165D3" w:rsidP="00C16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5B9056D1" w14:textId="77777777" w:rsidR="00C165D3" w:rsidRPr="00845CCB" w:rsidRDefault="00C165D3" w:rsidP="00F60E8C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489708A5" w14:textId="08213842" w:rsidR="00AD6052" w:rsidRPr="00845CCB" w:rsidRDefault="005F59D2" w:rsidP="00F60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  <w:r w:rsidRPr="00845CCB">
        <w:rPr>
          <w:rFonts w:ascii="Calibri" w:hAnsi="Calibri" w:cs="Calibri"/>
          <w:b/>
          <w:bCs/>
          <w:color w:val="62A39F" w:themeColor="accent6"/>
          <w:kern w:val="24"/>
        </w:rPr>
        <w:t>Hamas</w:t>
      </w:r>
    </w:p>
    <w:p w14:paraId="0DCAA080" w14:textId="5724223E" w:rsidR="00F60E8C" w:rsidRPr="00845CCB" w:rsidRDefault="00C53AC1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center"/>
        <w:rPr>
          <w:rFonts w:ascii="Calibri" w:hAnsi="Calibri" w:cs="Calibri"/>
          <w:color w:val="000000" w:themeColor="text1"/>
          <w:kern w:val="24"/>
        </w:rPr>
      </w:pPr>
      <w:r w:rsidRPr="00845CCB">
        <w:rPr>
          <w:rFonts w:ascii="Calibri" w:hAnsi="Calibri" w:cs="Calibri"/>
          <w:noProof/>
          <w:color w:val="000000" w:themeColor="text1"/>
          <w:kern w:val="24"/>
        </w:rPr>
        <w:drawing>
          <wp:inline distT="0" distB="0" distL="0" distR="0" wp14:anchorId="601621AF" wp14:editId="11EE56E1">
            <wp:extent cx="1482290" cy="926432"/>
            <wp:effectExtent l="0" t="0" r="3810" b="1270"/>
            <wp:docPr id="3" name="Picture 2" descr="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C696880-6A95-AF4B-AF84-66C52EB303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C696880-6A95-AF4B-AF84-66C52EB303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415" cy="93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427BBE" w14:textId="031539E2" w:rsidR="00C53AC1" w:rsidRDefault="00C53AC1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center"/>
        <w:rPr>
          <w:rFonts w:ascii="Calibri" w:hAnsi="Calibri" w:cs="Calibri"/>
          <w:color w:val="000000" w:themeColor="text1"/>
          <w:kern w:val="24"/>
        </w:rPr>
      </w:pPr>
    </w:p>
    <w:p w14:paraId="5C6C174A" w14:textId="72EF7942" w:rsidR="00DA60E0" w:rsidRDefault="00D1391E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D1391E">
        <w:rPr>
          <w:rFonts w:ascii="Calibri" w:hAnsi="Calibri" w:cs="Calibri"/>
          <w:color w:val="000000" w:themeColor="text1"/>
          <w:kern w:val="24"/>
        </w:rPr>
        <w:t>When learning about the 2006 Palestine election, we need to look at Hama</w:t>
      </w:r>
      <w:r>
        <w:rPr>
          <w:rFonts w:ascii="Calibri" w:hAnsi="Calibri" w:cs="Calibri"/>
          <w:color w:val="000000" w:themeColor="text1"/>
          <w:kern w:val="24"/>
        </w:rPr>
        <w:t>s</w:t>
      </w:r>
    </w:p>
    <w:p w14:paraId="09229510" w14:textId="77777777" w:rsidR="00DA60E0" w:rsidRDefault="00DA60E0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0AAEAEDD" w14:textId="27502342" w:rsidR="00DA60E0" w:rsidRDefault="006A0766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6A0766">
        <w:rPr>
          <w:rFonts w:ascii="Calibri" w:hAnsi="Calibri" w:cs="Calibri"/>
          <w:color w:val="000000" w:themeColor="text1"/>
          <w:kern w:val="24"/>
        </w:rPr>
        <w:t>H.A.M.A.S (Hamas) is an a</w:t>
      </w:r>
      <w:r w:rsidR="00C53AC1" w:rsidRPr="006A0766">
        <w:rPr>
          <w:rFonts w:ascii="Calibri" w:hAnsi="Calibri" w:cs="Calibri"/>
          <w:color w:val="000000" w:themeColor="text1"/>
          <w:kern w:val="24"/>
        </w:rPr>
        <w:t xml:space="preserve">cronym of </w:t>
      </w:r>
      <w:r w:rsidR="00C53AC1" w:rsidRPr="006A0766">
        <w:rPr>
          <w:rFonts w:ascii="Calibri" w:hAnsi="Calibri" w:cs="Calibri"/>
          <w:color w:val="46A54B"/>
          <w:kern w:val="24"/>
        </w:rPr>
        <w:t>H</w:t>
      </w:r>
      <w:r w:rsidR="00C53AC1" w:rsidRPr="006A0766">
        <w:rPr>
          <w:rFonts w:ascii="Calibri" w:hAnsi="Calibri" w:cs="Calibri"/>
          <w:color w:val="000000" w:themeColor="text1"/>
          <w:kern w:val="24"/>
        </w:rPr>
        <w:t xml:space="preserve">arakat </w:t>
      </w:r>
      <w:r w:rsidR="00C53AC1" w:rsidRPr="006A0766">
        <w:rPr>
          <w:rFonts w:ascii="Calibri" w:hAnsi="Calibri" w:cs="Calibri"/>
          <w:color w:val="46A54B"/>
          <w:kern w:val="24"/>
        </w:rPr>
        <w:t>a</w:t>
      </w:r>
      <w:r w:rsidR="00C53AC1" w:rsidRPr="006A0766">
        <w:rPr>
          <w:rFonts w:ascii="Calibri" w:hAnsi="Calibri" w:cs="Calibri"/>
          <w:color w:val="000000" w:themeColor="text1"/>
          <w:kern w:val="24"/>
        </w:rPr>
        <w:t>l-</w:t>
      </w:r>
      <w:proofErr w:type="spellStart"/>
      <w:r w:rsidR="00C53AC1" w:rsidRPr="006A0766">
        <w:rPr>
          <w:rFonts w:ascii="Calibri" w:hAnsi="Calibri" w:cs="Calibri"/>
          <w:color w:val="46A54B"/>
          <w:kern w:val="24"/>
        </w:rPr>
        <w:t>M</w:t>
      </w:r>
      <w:r w:rsidR="00C53AC1" w:rsidRPr="006A0766">
        <w:rPr>
          <w:rFonts w:ascii="Calibri" w:hAnsi="Calibri" w:cs="Calibri"/>
          <w:color w:val="000000" w:themeColor="text1"/>
          <w:kern w:val="24"/>
        </w:rPr>
        <w:t>uqawama</w:t>
      </w:r>
      <w:proofErr w:type="spellEnd"/>
      <w:r w:rsidR="00C53AC1" w:rsidRPr="006A0766">
        <w:rPr>
          <w:rFonts w:ascii="Calibri" w:hAnsi="Calibri" w:cs="Calibri"/>
          <w:color w:val="000000" w:themeColor="text1"/>
          <w:kern w:val="24"/>
        </w:rPr>
        <w:t xml:space="preserve"> </w:t>
      </w:r>
      <w:r w:rsidR="00C53AC1" w:rsidRPr="006A0766">
        <w:rPr>
          <w:rFonts w:ascii="Calibri" w:hAnsi="Calibri" w:cs="Calibri"/>
          <w:color w:val="46A54B"/>
          <w:kern w:val="24"/>
        </w:rPr>
        <w:t>a</w:t>
      </w:r>
      <w:r w:rsidR="00C53AC1" w:rsidRPr="006A0766">
        <w:rPr>
          <w:rFonts w:ascii="Calibri" w:hAnsi="Calibri" w:cs="Calibri"/>
          <w:color w:val="000000" w:themeColor="text1"/>
          <w:kern w:val="24"/>
        </w:rPr>
        <w:t>l-</w:t>
      </w:r>
      <w:proofErr w:type="spellStart"/>
      <w:r w:rsidR="00C53AC1" w:rsidRPr="006A0766">
        <w:rPr>
          <w:rFonts w:ascii="Calibri" w:hAnsi="Calibri" w:cs="Calibri"/>
          <w:color w:val="000000" w:themeColor="text1"/>
          <w:kern w:val="24"/>
        </w:rPr>
        <w:t>I</w:t>
      </w:r>
      <w:r w:rsidR="00C53AC1" w:rsidRPr="006A0766">
        <w:rPr>
          <w:rFonts w:ascii="Calibri" w:hAnsi="Calibri" w:cs="Calibri"/>
          <w:color w:val="46A54B"/>
          <w:kern w:val="24"/>
        </w:rPr>
        <w:t>s</w:t>
      </w:r>
      <w:r w:rsidR="00C53AC1" w:rsidRPr="006A0766">
        <w:rPr>
          <w:rFonts w:ascii="Calibri" w:hAnsi="Calibri" w:cs="Calibri"/>
          <w:color w:val="000000" w:themeColor="text1"/>
          <w:kern w:val="24"/>
        </w:rPr>
        <w:t>lamiyya</w:t>
      </w:r>
      <w:proofErr w:type="spellEnd"/>
      <w:r w:rsidR="00C53AC1" w:rsidRPr="006A0766">
        <w:rPr>
          <w:rFonts w:ascii="Calibri" w:hAnsi="Calibri" w:cs="Calibri"/>
          <w:color w:val="000000" w:themeColor="text1"/>
          <w:kern w:val="24"/>
        </w:rPr>
        <w:t xml:space="preserve"> (Arabic for ‘Islamic Resistance Movement’ and ‘zeal’ = energy/enthusiasm)</w:t>
      </w:r>
      <w:r>
        <w:rPr>
          <w:rFonts w:ascii="Calibri" w:hAnsi="Calibri" w:cs="Calibri"/>
          <w:color w:val="000000" w:themeColor="text1"/>
          <w:kern w:val="24"/>
        </w:rPr>
        <w:t xml:space="preserve">. It is an </w:t>
      </w:r>
      <w:r w:rsidRPr="00190145">
        <w:rPr>
          <w:rFonts w:ascii="Calibri" w:hAnsi="Calibri" w:cs="Calibri"/>
          <w:b/>
          <w:bCs/>
          <w:color w:val="000000" w:themeColor="text1"/>
          <w:kern w:val="24"/>
        </w:rPr>
        <w:t xml:space="preserve">Islamic </w:t>
      </w:r>
      <w:r w:rsidR="00C53AC1" w:rsidRPr="00190145">
        <w:rPr>
          <w:rFonts w:ascii="Calibri" w:hAnsi="Calibri" w:cs="Calibri"/>
          <w:b/>
          <w:bCs/>
          <w:color w:val="000000" w:themeColor="text1"/>
          <w:kern w:val="24"/>
        </w:rPr>
        <w:t>Palestinian nationalist party</w:t>
      </w:r>
      <w:r w:rsidR="00C53AC1" w:rsidRPr="006A0766">
        <w:rPr>
          <w:rFonts w:ascii="Calibri" w:hAnsi="Calibri" w:cs="Calibri"/>
          <w:color w:val="000000" w:themeColor="text1"/>
          <w:kern w:val="24"/>
        </w:rPr>
        <w:t xml:space="preserve"> </w:t>
      </w:r>
      <w:r>
        <w:rPr>
          <w:rFonts w:ascii="Calibri" w:hAnsi="Calibri" w:cs="Calibri"/>
          <w:color w:val="000000" w:themeColor="text1"/>
          <w:kern w:val="24"/>
        </w:rPr>
        <w:t>which was established in 1987</w:t>
      </w:r>
    </w:p>
    <w:p w14:paraId="7299FF35" w14:textId="77777777" w:rsidR="00DA60E0" w:rsidRDefault="00DA60E0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43832DB9" w14:textId="642BC6A1" w:rsidR="00C53AC1" w:rsidRPr="006A0766" w:rsidRDefault="006A0766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color w:val="000000" w:themeColor="text1"/>
          <w:kern w:val="24"/>
        </w:rPr>
        <w:t xml:space="preserve">It has been deemed </w:t>
      </w:r>
      <w:r w:rsidR="00C53AC1" w:rsidRPr="006A0766">
        <w:rPr>
          <w:rFonts w:ascii="Calibri" w:hAnsi="Calibri" w:cs="Calibri"/>
          <w:color w:val="000000" w:themeColor="text1"/>
          <w:kern w:val="24"/>
        </w:rPr>
        <w:t xml:space="preserve">a terror organisation by Israel, the United </w:t>
      </w:r>
      <w:proofErr w:type="gramStart"/>
      <w:r w:rsidR="00C53AC1" w:rsidRPr="006A0766">
        <w:rPr>
          <w:rFonts w:ascii="Calibri" w:hAnsi="Calibri" w:cs="Calibri"/>
          <w:color w:val="000000" w:themeColor="text1"/>
          <w:kern w:val="24"/>
        </w:rPr>
        <w:t>States</w:t>
      </w:r>
      <w:proofErr w:type="gramEnd"/>
      <w:r w:rsidR="00C53AC1" w:rsidRPr="006A0766">
        <w:rPr>
          <w:rFonts w:ascii="Calibri" w:hAnsi="Calibri" w:cs="Calibri"/>
          <w:color w:val="000000" w:themeColor="text1"/>
          <w:kern w:val="24"/>
        </w:rPr>
        <w:t xml:space="preserve"> and the European Union</w:t>
      </w:r>
    </w:p>
    <w:p w14:paraId="27D3A926" w14:textId="77777777" w:rsidR="001E5781" w:rsidRPr="00845CCB" w:rsidRDefault="001E5781" w:rsidP="00251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040782E2" w14:textId="13B6E7FB" w:rsidR="00EF18F2" w:rsidRPr="00845CCB" w:rsidRDefault="00EF18F2" w:rsidP="00300549">
      <w:pPr>
        <w:spacing w:after="120"/>
        <w:contextualSpacing/>
        <w:rPr>
          <w:rFonts w:ascii="Calibri" w:hAnsi="Calibri" w:cs="Calibri"/>
          <w:color w:val="7F7F7F" w:themeColor="text1" w:themeTint="80"/>
          <w:kern w:val="24"/>
        </w:rPr>
      </w:pPr>
    </w:p>
    <w:p w14:paraId="737A757D" w14:textId="44F60578" w:rsidR="002515B7" w:rsidRPr="00845CCB" w:rsidRDefault="00C53AC1" w:rsidP="00251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  <w:lang w:val="en-US"/>
        </w:rPr>
      </w:pPr>
      <w:r w:rsidRPr="00845CCB">
        <w:rPr>
          <w:rFonts w:ascii="Calibri" w:hAnsi="Calibri" w:cs="Calibri"/>
          <w:b/>
          <w:bCs/>
          <w:color w:val="62A39F" w:themeColor="accent6"/>
          <w:kern w:val="24"/>
          <w:lang w:val="en-US"/>
        </w:rPr>
        <w:t>Establishment and ideology</w:t>
      </w:r>
    </w:p>
    <w:p w14:paraId="08D1D1EC" w14:textId="491CC640" w:rsidR="002515B7" w:rsidRPr="00845CCB" w:rsidRDefault="002515B7" w:rsidP="00251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  <w:lang w:val="en-US"/>
        </w:rPr>
      </w:pPr>
    </w:p>
    <w:p w14:paraId="5CF44172" w14:textId="4910BC03" w:rsidR="00C53AC1" w:rsidRPr="00190145" w:rsidRDefault="00C53AC1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190145">
        <w:rPr>
          <w:rFonts w:ascii="Calibri" w:hAnsi="Calibri" w:cs="Calibri"/>
          <w:color w:val="000000" w:themeColor="text1"/>
          <w:kern w:val="24"/>
        </w:rPr>
        <w:t xml:space="preserve">At first, Hamas saw all Jews as </w:t>
      </w:r>
      <w:r w:rsidR="00AA28E0">
        <w:rPr>
          <w:rFonts w:ascii="Calibri" w:hAnsi="Calibri" w:cs="Calibri"/>
          <w:color w:val="000000" w:themeColor="text1"/>
          <w:kern w:val="24"/>
        </w:rPr>
        <w:t xml:space="preserve">its </w:t>
      </w:r>
      <w:r w:rsidRPr="00190145">
        <w:rPr>
          <w:rFonts w:ascii="Calibri" w:hAnsi="Calibri" w:cs="Calibri"/>
          <w:color w:val="000000" w:themeColor="text1"/>
          <w:kern w:val="24"/>
        </w:rPr>
        <w:t xml:space="preserve">enemies, wanted to rule </w:t>
      </w:r>
      <w:proofErr w:type="gramStart"/>
      <w:r w:rsidRPr="00190145">
        <w:rPr>
          <w:rFonts w:ascii="Calibri" w:hAnsi="Calibri" w:cs="Calibri"/>
          <w:color w:val="000000" w:themeColor="text1"/>
          <w:kern w:val="24"/>
        </w:rPr>
        <w:t>all of</w:t>
      </w:r>
      <w:proofErr w:type="gramEnd"/>
      <w:r w:rsidRPr="00190145">
        <w:rPr>
          <w:rFonts w:ascii="Calibri" w:hAnsi="Calibri" w:cs="Calibri"/>
          <w:color w:val="000000" w:themeColor="text1"/>
          <w:kern w:val="24"/>
        </w:rPr>
        <w:t xml:space="preserve"> historic Palestine</w:t>
      </w:r>
      <w:r w:rsidR="000A0603">
        <w:rPr>
          <w:rFonts w:ascii="Calibri" w:hAnsi="Calibri" w:cs="Calibri"/>
          <w:color w:val="000000" w:themeColor="text1"/>
          <w:kern w:val="24"/>
        </w:rPr>
        <w:t>-Israel</w:t>
      </w:r>
      <w:r w:rsidRPr="00190145">
        <w:rPr>
          <w:rFonts w:ascii="Calibri" w:hAnsi="Calibri" w:cs="Calibri"/>
          <w:color w:val="000000" w:themeColor="text1"/>
          <w:kern w:val="24"/>
        </w:rPr>
        <w:t xml:space="preserve"> and called for the destruction of Israel</w:t>
      </w:r>
    </w:p>
    <w:p w14:paraId="0FE9BB8D" w14:textId="77777777" w:rsidR="00674762" w:rsidRPr="00190145" w:rsidRDefault="00674762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390B7F0E" w14:textId="6FC36401" w:rsidR="00C53AC1" w:rsidRPr="00190145" w:rsidRDefault="00C53AC1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190145">
        <w:rPr>
          <w:rFonts w:ascii="Calibri" w:hAnsi="Calibri" w:cs="Calibri"/>
          <w:color w:val="000000" w:themeColor="text1"/>
          <w:kern w:val="24"/>
        </w:rPr>
        <w:t>However, this seems to have changed now</w:t>
      </w:r>
      <w:r w:rsidR="00674762" w:rsidRPr="00190145">
        <w:rPr>
          <w:rFonts w:ascii="Calibri" w:hAnsi="Calibri" w:cs="Calibri"/>
          <w:color w:val="000000" w:themeColor="text1"/>
          <w:kern w:val="24"/>
        </w:rPr>
        <w:t xml:space="preserve">. </w:t>
      </w:r>
      <w:r w:rsidRPr="00190145">
        <w:rPr>
          <w:rFonts w:ascii="Calibri" w:hAnsi="Calibri" w:cs="Calibri"/>
          <w:color w:val="000000" w:themeColor="text1"/>
          <w:kern w:val="24"/>
        </w:rPr>
        <w:t xml:space="preserve">In 2007, Hamas described all </w:t>
      </w:r>
      <w:r w:rsidRPr="00190145">
        <w:rPr>
          <w:rFonts w:ascii="Calibri" w:hAnsi="Calibri" w:cs="Calibri"/>
          <w:b/>
          <w:bCs/>
          <w:color w:val="000000" w:themeColor="text1"/>
          <w:kern w:val="24"/>
        </w:rPr>
        <w:t>Zionists</w:t>
      </w:r>
      <w:r w:rsidR="000A0603">
        <w:rPr>
          <w:rFonts w:ascii="Calibri" w:hAnsi="Calibri" w:cs="Calibri"/>
          <w:b/>
          <w:bCs/>
          <w:color w:val="000000" w:themeColor="text1"/>
          <w:kern w:val="24"/>
        </w:rPr>
        <w:t xml:space="preserve"> </w:t>
      </w:r>
      <w:r w:rsidR="000A0603" w:rsidRPr="000A0603">
        <w:rPr>
          <w:rFonts w:ascii="Calibri" w:hAnsi="Calibri" w:cs="Calibri"/>
          <w:color w:val="000000" w:themeColor="text1"/>
          <w:kern w:val="24"/>
        </w:rPr>
        <w:t xml:space="preserve">rather than all </w:t>
      </w:r>
      <w:r w:rsidRPr="000A0603">
        <w:rPr>
          <w:rFonts w:ascii="Calibri" w:hAnsi="Calibri" w:cs="Calibri"/>
          <w:color w:val="000000" w:themeColor="text1"/>
          <w:kern w:val="24"/>
        </w:rPr>
        <w:t xml:space="preserve">Jews as its enemies. It also said that it would accept a state of Palestine along the </w:t>
      </w:r>
      <w:r w:rsidRPr="000A0603">
        <w:rPr>
          <w:rFonts w:ascii="Calibri" w:hAnsi="Calibri" w:cs="Calibri"/>
          <w:b/>
          <w:bCs/>
          <w:color w:val="000000" w:themeColor="text1"/>
          <w:kern w:val="24"/>
        </w:rPr>
        <w:t>1</w:t>
      </w:r>
      <w:r w:rsidRPr="00190145">
        <w:rPr>
          <w:rFonts w:ascii="Calibri" w:hAnsi="Calibri" w:cs="Calibri"/>
          <w:b/>
          <w:bCs/>
          <w:color w:val="000000" w:themeColor="text1"/>
          <w:kern w:val="24"/>
        </w:rPr>
        <w:t>967 borders</w:t>
      </w:r>
      <w:r w:rsidRPr="00190145">
        <w:rPr>
          <w:rFonts w:ascii="Calibri" w:hAnsi="Calibri" w:cs="Calibri"/>
          <w:color w:val="000000" w:themeColor="text1"/>
          <w:kern w:val="24"/>
        </w:rPr>
        <w:t>. This was reaffirmed in the new Hamas Charter of 2017</w:t>
      </w:r>
    </w:p>
    <w:p w14:paraId="19B57356" w14:textId="77777777" w:rsidR="00674762" w:rsidRPr="00190145" w:rsidRDefault="00674762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09161F85" w14:textId="4A0A9B3F" w:rsidR="00C53AC1" w:rsidRPr="00190145" w:rsidRDefault="00C53AC1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  <w:r w:rsidRPr="00190145">
        <w:rPr>
          <w:rFonts w:ascii="Calibri" w:hAnsi="Calibri" w:cs="Calibri"/>
          <w:color w:val="000000" w:themeColor="text1"/>
          <w:kern w:val="24"/>
        </w:rPr>
        <w:t xml:space="preserve">But Hamas has </w:t>
      </w:r>
      <w:r w:rsidRPr="00190145">
        <w:rPr>
          <w:rFonts w:ascii="Calibri" w:hAnsi="Calibri" w:cs="Calibri"/>
          <w:b/>
          <w:bCs/>
          <w:color w:val="000000" w:themeColor="text1"/>
          <w:kern w:val="24"/>
        </w:rPr>
        <w:t>still not recognised Israel</w:t>
      </w:r>
    </w:p>
    <w:p w14:paraId="4BD4C578" w14:textId="77777777" w:rsidR="00253872" w:rsidRPr="00845CCB" w:rsidRDefault="00253872" w:rsidP="00251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  <w:lang w:val="en-US"/>
        </w:rPr>
      </w:pPr>
    </w:p>
    <w:p w14:paraId="07A2276F" w14:textId="61004AAA" w:rsidR="00462DA1" w:rsidRPr="00845CCB" w:rsidRDefault="00462DA1" w:rsidP="00300549">
      <w:pPr>
        <w:spacing w:after="120"/>
        <w:contextualSpacing/>
        <w:rPr>
          <w:rFonts w:ascii="Calibri" w:hAnsi="Calibri" w:cs="Calibri"/>
          <w:color w:val="7F7F7F" w:themeColor="text1" w:themeTint="80"/>
          <w:kern w:val="24"/>
        </w:rPr>
      </w:pPr>
    </w:p>
    <w:p w14:paraId="3878DCE8" w14:textId="509A2D92" w:rsidR="00F43B1B" w:rsidRPr="00845CCB" w:rsidRDefault="00C53AC1" w:rsidP="009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  <w:r w:rsidRPr="00845CCB">
        <w:rPr>
          <w:rFonts w:ascii="Calibri" w:hAnsi="Calibri" w:cs="Calibri"/>
          <w:b/>
          <w:bCs/>
          <w:color w:val="62A39F" w:themeColor="accent6"/>
          <w:kern w:val="24"/>
        </w:rPr>
        <w:t>Questions</w:t>
      </w:r>
    </w:p>
    <w:p w14:paraId="2CB667F8" w14:textId="77777777" w:rsidR="00C53AC1" w:rsidRPr="00845CCB" w:rsidRDefault="00C53AC1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</w:p>
    <w:p w14:paraId="0166149D" w14:textId="098A1353" w:rsidR="00C53AC1" w:rsidRPr="00F07EEE" w:rsidRDefault="00F07EEE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color w:val="000000" w:themeColor="text1"/>
          <w:kern w:val="24"/>
        </w:rPr>
        <w:t>1.</w:t>
      </w:r>
      <w:r w:rsidR="00C53AC1" w:rsidRPr="00F07EEE">
        <w:rPr>
          <w:rFonts w:ascii="Calibri" w:hAnsi="Calibri" w:cs="Calibri"/>
          <w:color w:val="000000" w:themeColor="text1"/>
          <w:kern w:val="24"/>
        </w:rPr>
        <w:t>What is antisemitism?</w:t>
      </w:r>
    </w:p>
    <w:p w14:paraId="5FF704FC" w14:textId="491C51D5" w:rsidR="00C53AC1" w:rsidRPr="00F07EEE" w:rsidRDefault="00F07EEE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color w:val="000000" w:themeColor="text1"/>
          <w:kern w:val="24"/>
        </w:rPr>
        <w:t>2.</w:t>
      </w:r>
      <w:r w:rsidR="00C53AC1" w:rsidRPr="00F07EEE">
        <w:rPr>
          <w:rFonts w:ascii="Calibri" w:hAnsi="Calibri" w:cs="Calibri"/>
          <w:color w:val="000000" w:themeColor="text1"/>
          <w:kern w:val="24"/>
        </w:rPr>
        <w:t>What is the difference between being Jewish and being a Zionist?</w:t>
      </w:r>
    </w:p>
    <w:p w14:paraId="08DB06CB" w14:textId="5DEFDC65" w:rsidR="00B2393E" w:rsidRPr="00F07EEE" w:rsidRDefault="00F07EEE" w:rsidP="00F43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color w:val="000000" w:themeColor="text1"/>
          <w:kern w:val="24"/>
        </w:rPr>
        <w:t>3.</w:t>
      </w:r>
      <w:r w:rsidR="00C53AC1" w:rsidRPr="00F07EEE">
        <w:rPr>
          <w:rFonts w:ascii="Calibri" w:hAnsi="Calibri" w:cs="Calibri"/>
          <w:color w:val="000000" w:themeColor="text1"/>
          <w:kern w:val="24"/>
        </w:rPr>
        <w:t>What are the 1967 borders?</w:t>
      </w:r>
    </w:p>
    <w:p w14:paraId="644152BE" w14:textId="77777777" w:rsidR="00C53AC1" w:rsidRPr="00845CCB" w:rsidRDefault="00C53AC1" w:rsidP="00F43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7F7F7F" w:themeColor="text1" w:themeTint="80"/>
          <w:kern w:val="24"/>
        </w:rPr>
      </w:pPr>
    </w:p>
    <w:p w14:paraId="60F535BA" w14:textId="42952BDC" w:rsidR="006B670E" w:rsidRPr="00845CCB" w:rsidRDefault="006B670E" w:rsidP="00300549">
      <w:pPr>
        <w:spacing w:after="120"/>
        <w:contextualSpacing/>
        <w:rPr>
          <w:rFonts w:ascii="Calibri" w:hAnsi="Calibri" w:cs="Calibri"/>
          <w:color w:val="7F7F7F" w:themeColor="text1" w:themeTint="80"/>
          <w:kern w:val="24"/>
        </w:rPr>
      </w:pPr>
    </w:p>
    <w:p w14:paraId="6FC075C7" w14:textId="7C1E7409" w:rsidR="00AF251A" w:rsidRDefault="00AF251A" w:rsidP="00300549">
      <w:pPr>
        <w:spacing w:after="120"/>
        <w:contextualSpacing/>
        <w:rPr>
          <w:rFonts w:ascii="Calibri" w:hAnsi="Calibri" w:cs="Calibri"/>
          <w:color w:val="7F7F7F" w:themeColor="text1" w:themeTint="80"/>
          <w:kern w:val="24"/>
        </w:rPr>
      </w:pPr>
    </w:p>
    <w:p w14:paraId="37567DD9" w14:textId="0C26BBFC" w:rsidR="00855076" w:rsidRDefault="00855076" w:rsidP="00300549">
      <w:pPr>
        <w:spacing w:after="120"/>
        <w:contextualSpacing/>
        <w:rPr>
          <w:rFonts w:ascii="Calibri" w:hAnsi="Calibri" w:cs="Calibri"/>
          <w:color w:val="7F7F7F" w:themeColor="text1" w:themeTint="80"/>
          <w:kern w:val="24"/>
        </w:rPr>
      </w:pPr>
    </w:p>
    <w:p w14:paraId="7F30A253" w14:textId="77777777" w:rsidR="00855076" w:rsidRPr="00845CCB" w:rsidRDefault="00855076" w:rsidP="00300549">
      <w:pPr>
        <w:spacing w:after="120"/>
        <w:contextualSpacing/>
        <w:rPr>
          <w:rFonts w:ascii="Calibri" w:hAnsi="Calibri" w:cs="Calibri"/>
          <w:color w:val="7F7F7F" w:themeColor="text1" w:themeTint="80"/>
          <w:kern w:val="24"/>
        </w:rPr>
      </w:pPr>
    </w:p>
    <w:p w14:paraId="1902C259" w14:textId="235A7813" w:rsidR="00AF251A" w:rsidRPr="00845CCB" w:rsidRDefault="00C53AC1" w:rsidP="0030054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  <w:r w:rsidRPr="00845CCB">
        <w:rPr>
          <w:rFonts w:ascii="Calibri" w:hAnsi="Calibri" w:cs="Calibri"/>
          <w:b/>
          <w:bCs/>
          <w:color w:val="62A39F" w:themeColor="accent6"/>
          <w:kern w:val="24"/>
        </w:rPr>
        <w:lastRenderedPageBreak/>
        <w:t>The rise of Hamas</w:t>
      </w:r>
    </w:p>
    <w:p w14:paraId="54EAC5D2" w14:textId="1780A75D" w:rsidR="00A37FAA" w:rsidRPr="00845CCB" w:rsidRDefault="00A37FAA" w:rsidP="00AF251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jc w:val="center"/>
        <w:rPr>
          <w:rFonts w:ascii="Calibri" w:hAnsi="Calibri" w:cs="Calibri"/>
          <w:b/>
          <w:bCs/>
          <w:color w:val="62A39F" w:themeColor="accent6"/>
          <w:kern w:val="24"/>
        </w:rPr>
      </w:pPr>
    </w:p>
    <w:p w14:paraId="0195F803" w14:textId="77777777" w:rsidR="009F099D" w:rsidRDefault="00C53AC1" w:rsidP="0085507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855076">
        <w:rPr>
          <w:rFonts w:ascii="Calibri" w:hAnsi="Calibri" w:cs="Calibri"/>
          <w:color w:val="000000" w:themeColor="text1"/>
          <w:kern w:val="24"/>
        </w:rPr>
        <w:t>Hamas became increasingly popular among Palestinians after 1987</w:t>
      </w:r>
      <w:r w:rsidR="00855076" w:rsidRPr="00855076">
        <w:rPr>
          <w:rFonts w:ascii="Calibri" w:hAnsi="Calibri" w:cs="Calibri"/>
          <w:color w:val="000000" w:themeColor="text1"/>
          <w:kern w:val="24"/>
        </w:rPr>
        <w:t xml:space="preserve">. </w:t>
      </w:r>
    </w:p>
    <w:p w14:paraId="621A2A33" w14:textId="77777777" w:rsidR="009F099D" w:rsidRDefault="009F099D" w:rsidP="0085507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505C55FE" w14:textId="71584349" w:rsidR="00855076" w:rsidRPr="00855076" w:rsidRDefault="00855076" w:rsidP="0085507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855076">
        <w:rPr>
          <w:rFonts w:ascii="Calibri" w:hAnsi="Calibri" w:cs="Calibri"/>
          <w:color w:val="000000" w:themeColor="text1"/>
          <w:kern w:val="24"/>
        </w:rPr>
        <w:t>It had two main activities:</w:t>
      </w:r>
    </w:p>
    <w:p w14:paraId="495A4B99" w14:textId="1B4919DC" w:rsidR="00C53AC1" w:rsidRPr="00855076" w:rsidRDefault="00855076" w:rsidP="0085507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855076">
        <w:rPr>
          <w:rFonts w:ascii="Calibri" w:hAnsi="Calibri" w:cs="Calibri"/>
          <w:color w:val="000000" w:themeColor="text1"/>
          <w:kern w:val="24"/>
        </w:rPr>
        <w:t>1.</w:t>
      </w:r>
      <w:r w:rsidR="00C53AC1" w:rsidRPr="00855076">
        <w:rPr>
          <w:rFonts w:ascii="Calibri" w:hAnsi="Calibri" w:cs="Calibri"/>
          <w:color w:val="000000" w:themeColor="text1"/>
          <w:kern w:val="24"/>
        </w:rPr>
        <w:t xml:space="preserve">The </w:t>
      </w:r>
      <w:proofErr w:type="spellStart"/>
      <w:r w:rsidR="00C53AC1" w:rsidRPr="00855076">
        <w:rPr>
          <w:rFonts w:ascii="Calibri" w:hAnsi="Calibri" w:cs="Calibri"/>
          <w:color w:val="000000" w:themeColor="text1"/>
          <w:kern w:val="24"/>
        </w:rPr>
        <w:t>Izz</w:t>
      </w:r>
      <w:proofErr w:type="spellEnd"/>
      <w:r w:rsidR="00C53AC1" w:rsidRPr="00855076">
        <w:rPr>
          <w:rFonts w:ascii="Calibri" w:hAnsi="Calibri" w:cs="Calibri"/>
          <w:color w:val="000000" w:themeColor="text1"/>
          <w:kern w:val="24"/>
        </w:rPr>
        <w:t xml:space="preserve"> al-Din al-</w:t>
      </w:r>
      <w:proofErr w:type="spellStart"/>
      <w:r w:rsidR="00C53AC1" w:rsidRPr="00855076">
        <w:rPr>
          <w:rFonts w:ascii="Calibri" w:hAnsi="Calibri" w:cs="Calibri"/>
          <w:color w:val="000000" w:themeColor="text1"/>
          <w:kern w:val="24"/>
        </w:rPr>
        <w:t>Qassam</w:t>
      </w:r>
      <w:proofErr w:type="spellEnd"/>
      <w:r w:rsidR="00C53AC1" w:rsidRPr="00855076">
        <w:rPr>
          <w:rFonts w:ascii="Calibri" w:hAnsi="Calibri" w:cs="Calibri"/>
          <w:color w:val="000000" w:themeColor="text1"/>
          <w:kern w:val="24"/>
        </w:rPr>
        <w:t xml:space="preserve"> Brigades</w:t>
      </w:r>
      <w:r w:rsidRPr="00855076">
        <w:rPr>
          <w:rFonts w:ascii="Calibri" w:hAnsi="Calibri" w:cs="Calibri"/>
          <w:color w:val="000000" w:themeColor="text1"/>
          <w:kern w:val="24"/>
        </w:rPr>
        <w:t>,</w:t>
      </w:r>
      <w:r w:rsidR="00C53AC1" w:rsidRPr="00855076">
        <w:rPr>
          <w:rFonts w:ascii="Calibri" w:hAnsi="Calibri" w:cs="Calibri"/>
          <w:color w:val="000000" w:themeColor="text1"/>
          <w:kern w:val="24"/>
        </w:rPr>
        <w:t xml:space="preserve"> a military wing who pursued armed struggle against Israel</w:t>
      </w:r>
    </w:p>
    <w:p w14:paraId="281308AC" w14:textId="32452721" w:rsidR="00C53AC1" w:rsidRPr="00855076" w:rsidRDefault="00855076" w:rsidP="00855076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855076">
        <w:rPr>
          <w:rFonts w:ascii="Calibri" w:hAnsi="Calibri" w:cs="Calibri"/>
          <w:color w:val="000000" w:themeColor="text1"/>
          <w:kern w:val="24"/>
        </w:rPr>
        <w:t>2.</w:t>
      </w:r>
      <w:r w:rsidR="00C53AC1" w:rsidRPr="00855076">
        <w:rPr>
          <w:rFonts w:ascii="Calibri" w:hAnsi="Calibri" w:cs="Calibri"/>
          <w:color w:val="000000" w:themeColor="text1"/>
          <w:kern w:val="24"/>
        </w:rPr>
        <w:t>An extensive social welfare programme</w:t>
      </w:r>
      <w:r w:rsidRPr="00855076">
        <w:rPr>
          <w:rFonts w:ascii="Calibri" w:hAnsi="Calibri" w:cs="Calibri"/>
          <w:color w:val="000000" w:themeColor="text1"/>
          <w:kern w:val="24"/>
        </w:rPr>
        <w:t xml:space="preserve">, including </w:t>
      </w:r>
      <w:r w:rsidR="00C53AC1" w:rsidRPr="00855076">
        <w:rPr>
          <w:rFonts w:ascii="Calibri" w:hAnsi="Calibri" w:cs="Calibri"/>
          <w:color w:val="000000" w:themeColor="text1"/>
          <w:kern w:val="24"/>
        </w:rPr>
        <w:t>orphanages, nurseries, schools, library services, sports clubs, summer camps, soup kitchens, food banks and medical services</w:t>
      </w:r>
    </w:p>
    <w:p w14:paraId="6D6AFE8B" w14:textId="2BDC0BFE" w:rsidR="008F0E38" w:rsidRPr="00845CCB" w:rsidRDefault="008F0E38" w:rsidP="00C53AC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3E8853" w:themeColor="accent5"/>
          <w:kern w:val="24"/>
        </w:rPr>
      </w:pPr>
    </w:p>
    <w:p w14:paraId="20D78D06" w14:textId="1D13AA29" w:rsidR="00AF251A" w:rsidRDefault="00855076" w:rsidP="0030054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color w:val="000000" w:themeColor="text1"/>
          <w:kern w:val="24"/>
        </w:rPr>
        <w:t xml:space="preserve">Hamas became </w:t>
      </w:r>
      <w:r w:rsidR="006241EC">
        <w:rPr>
          <w:rFonts w:ascii="Calibri" w:hAnsi="Calibri" w:cs="Calibri"/>
          <w:color w:val="000000" w:themeColor="text1"/>
          <w:kern w:val="24"/>
        </w:rPr>
        <w:t xml:space="preserve">particularly </w:t>
      </w:r>
      <w:r>
        <w:rPr>
          <w:rFonts w:ascii="Calibri" w:hAnsi="Calibri" w:cs="Calibri"/>
          <w:color w:val="000000" w:themeColor="text1"/>
          <w:kern w:val="24"/>
        </w:rPr>
        <w:t>popular among Palestinians due to its social welfare programme</w:t>
      </w:r>
    </w:p>
    <w:p w14:paraId="16739AAC" w14:textId="77777777" w:rsidR="00306BBA" w:rsidRPr="00845CCB" w:rsidRDefault="00306BBA" w:rsidP="0030054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110D3B07" w14:textId="77777777" w:rsidR="00510DF2" w:rsidRPr="00845CCB" w:rsidRDefault="00510DF2" w:rsidP="00300549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4ED3AC5E" w14:textId="18856096" w:rsidR="004744C9" w:rsidRPr="00845CCB" w:rsidRDefault="00C53AC1" w:rsidP="003B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  <w:r w:rsidRPr="00845CCB">
        <w:rPr>
          <w:rFonts w:ascii="Calibri" w:hAnsi="Calibri" w:cs="Calibri"/>
          <w:b/>
          <w:bCs/>
          <w:color w:val="62A39F" w:themeColor="accent6"/>
          <w:kern w:val="24"/>
        </w:rPr>
        <w:t>Hamas: leadership</w:t>
      </w:r>
    </w:p>
    <w:p w14:paraId="60EE58A1" w14:textId="49F3B286" w:rsidR="00441BCF" w:rsidRPr="00845CCB" w:rsidRDefault="00441BCF" w:rsidP="003B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</w:p>
    <w:p w14:paraId="25149B85" w14:textId="05A1F75D" w:rsidR="00C53AC1" w:rsidRDefault="00C53AC1" w:rsidP="000B7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center"/>
        <w:rPr>
          <w:rFonts w:ascii="Calibri" w:hAnsi="Calibri" w:cs="Calibri"/>
          <w:b/>
          <w:bCs/>
          <w:color w:val="62A39F" w:themeColor="accent6"/>
          <w:kern w:val="24"/>
        </w:rPr>
      </w:pPr>
      <w:r w:rsidRPr="00845CCB">
        <w:rPr>
          <w:rFonts w:ascii="Calibri" w:hAnsi="Calibri" w:cs="Calibri"/>
          <w:b/>
          <w:bCs/>
          <w:noProof/>
          <w:color w:val="62A39F" w:themeColor="accent6"/>
          <w:kern w:val="24"/>
        </w:rPr>
        <w:drawing>
          <wp:inline distT="0" distB="0" distL="0" distR="0" wp14:anchorId="7B190369" wp14:editId="315C0F77">
            <wp:extent cx="2853559" cy="2036237"/>
            <wp:effectExtent l="0" t="0" r="4445" b="0"/>
            <wp:docPr id="2050" name="Picture 2" descr="Ismail Haniyeh interview: Full transcript | Middle East Eye">
              <a:extLst xmlns:a="http://schemas.openxmlformats.org/drawingml/2006/main">
                <a:ext uri="{FF2B5EF4-FFF2-40B4-BE49-F238E27FC236}">
                  <a16:creationId xmlns:a16="http://schemas.microsoft.com/office/drawing/2014/main" id="{67D03529-2862-0741-8510-91F8D25D68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smail Haniyeh interview: Full transcript | Middle East Eye">
                      <a:extLst>
                        <a:ext uri="{FF2B5EF4-FFF2-40B4-BE49-F238E27FC236}">
                          <a16:creationId xmlns:a16="http://schemas.microsoft.com/office/drawing/2014/main" id="{67D03529-2862-0741-8510-91F8D25D68D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742" cy="2044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B63F5" w14:textId="77777777" w:rsidR="00AD3564" w:rsidRPr="00845CCB" w:rsidRDefault="00AD3564" w:rsidP="000B7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center"/>
        <w:rPr>
          <w:rFonts w:ascii="Calibri" w:hAnsi="Calibri" w:cs="Calibri"/>
          <w:b/>
          <w:bCs/>
          <w:color w:val="62A39F" w:themeColor="accent6"/>
          <w:kern w:val="24"/>
        </w:rPr>
      </w:pPr>
    </w:p>
    <w:p w14:paraId="0A50E893" w14:textId="5F553B5A" w:rsidR="00C53AC1" w:rsidRPr="00AD3564" w:rsidRDefault="000B7874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AD3564">
        <w:rPr>
          <w:rFonts w:ascii="Calibri" w:hAnsi="Calibri" w:cs="Calibri"/>
          <w:color w:val="000000" w:themeColor="text1"/>
          <w:kern w:val="24"/>
        </w:rPr>
        <w:t>Hamas was</w:t>
      </w:r>
      <w:r w:rsidR="00C53AC1" w:rsidRPr="00AD3564">
        <w:rPr>
          <w:rFonts w:ascii="Calibri" w:hAnsi="Calibri" w:cs="Calibri"/>
          <w:color w:val="000000" w:themeColor="text1"/>
          <w:kern w:val="24"/>
        </w:rPr>
        <w:t xml:space="preserve"> </w:t>
      </w:r>
      <w:r w:rsidR="00C50066">
        <w:rPr>
          <w:rFonts w:ascii="Calibri" w:hAnsi="Calibri" w:cs="Calibri"/>
          <w:color w:val="000000" w:themeColor="text1"/>
          <w:kern w:val="24"/>
        </w:rPr>
        <w:t>led</w:t>
      </w:r>
      <w:r w:rsidR="000A0603">
        <w:rPr>
          <w:rFonts w:ascii="Calibri" w:hAnsi="Calibri" w:cs="Calibri"/>
          <w:color w:val="000000" w:themeColor="text1"/>
          <w:kern w:val="24"/>
        </w:rPr>
        <w:t xml:space="preserve"> </w:t>
      </w:r>
      <w:r w:rsidR="00C53AC1" w:rsidRPr="00AD3564">
        <w:rPr>
          <w:rFonts w:ascii="Calibri" w:hAnsi="Calibri" w:cs="Calibri"/>
          <w:color w:val="000000" w:themeColor="text1"/>
          <w:kern w:val="24"/>
        </w:rPr>
        <w:t>by Sheik Ahmed Yassin</w:t>
      </w:r>
      <w:r w:rsidR="00C53AC1" w:rsidRPr="00AD3564">
        <w:rPr>
          <w:rFonts w:ascii="Calibri" w:hAnsi="Calibri" w:cs="Calibri"/>
          <w:b/>
          <w:bCs/>
          <w:color w:val="000000" w:themeColor="text1"/>
          <w:kern w:val="24"/>
        </w:rPr>
        <w:t xml:space="preserve"> </w:t>
      </w:r>
      <w:r w:rsidR="00C53AC1" w:rsidRPr="00AD3564">
        <w:rPr>
          <w:rFonts w:ascii="Calibri" w:hAnsi="Calibri" w:cs="Calibri"/>
          <w:color w:val="000000" w:themeColor="text1"/>
          <w:kern w:val="24"/>
        </w:rPr>
        <w:t>from 1988 until his assassination by Israel in 2004</w:t>
      </w:r>
    </w:p>
    <w:p w14:paraId="71C4650E" w14:textId="77777777" w:rsidR="000B7874" w:rsidRPr="00AD3564" w:rsidRDefault="000B7874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5CF705CD" w14:textId="1ACE7007" w:rsidR="00C53AC1" w:rsidRPr="00AD3564" w:rsidRDefault="000B7874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AD3564">
        <w:rPr>
          <w:rFonts w:ascii="Calibri" w:hAnsi="Calibri" w:cs="Calibri"/>
          <w:color w:val="000000" w:themeColor="text1"/>
          <w:kern w:val="24"/>
        </w:rPr>
        <w:t>It was then</w:t>
      </w:r>
      <w:r w:rsidR="00C53AC1" w:rsidRPr="00AD3564">
        <w:rPr>
          <w:rFonts w:ascii="Calibri" w:hAnsi="Calibri" w:cs="Calibri"/>
          <w:color w:val="000000" w:themeColor="text1"/>
          <w:kern w:val="24"/>
        </w:rPr>
        <w:t xml:space="preserve"> led by Abdel Aziz l-</w:t>
      </w:r>
      <w:proofErr w:type="spellStart"/>
      <w:r w:rsidR="00C53AC1" w:rsidRPr="00AD3564">
        <w:rPr>
          <w:rFonts w:ascii="Calibri" w:hAnsi="Calibri" w:cs="Calibri"/>
          <w:color w:val="000000" w:themeColor="text1"/>
          <w:kern w:val="24"/>
        </w:rPr>
        <w:t>Rantissi</w:t>
      </w:r>
      <w:proofErr w:type="spellEnd"/>
      <w:r w:rsidR="00C53AC1" w:rsidRPr="00AD3564">
        <w:rPr>
          <w:rFonts w:ascii="Calibri" w:hAnsi="Calibri" w:cs="Calibri"/>
          <w:color w:val="000000" w:themeColor="text1"/>
          <w:kern w:val="24"/>
        </w:rPr>
        <w:t>, who was also assassinated by Israel a month later</w:t>
      </w:r>
    </w:p>
    <w:p w14:paraId="46B3DEC2" w14:textId="77777777" w:rsidR="000B7874" w:rsidRPr="00AD3564" w:rsidRDefault="000B7874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0BA65E5F" w14:textId="337B3A1B" w:rsidR="00C53AC1" w:rsidRPr="00AD3564" w:rsidRDefault="00C53AC1" w:rsidP="00C53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AD3564">
        <w:rPr>
          <w:rFonts w:ascii="Calibri" w:hAnsi="Calibri" w:cs="Calibri"/>
          <w:color w:val="000000" w:themeColor="text1"/>
          <w:kern w:val="24"/>
        </w:rPr>
        <w:t xml:space="preserve">Since then, Hamas have kept their leader </w:t>
      </w:r>
      <w:proofErr w:type="gramStart"/>
      <w:r w:rsidRPr="00AD3564">
        <w:rPr>
          <w:rFonts w:ascii="Calibri" w:hAnsi="Calibri" w:cs="Calibri"/>
          <w:color w:val="000000" w:themeColor="text1"/>
          <w:kern w:val="24"/>
        </w:rPr>
        <w:t>secret</w:t>
      </w:r>
      <w:proofErr w:type="gramEnd"/>
      <w:r w:rsidRPr="00AD3564">
        <w:rPr>
          <w:rFonts w:ascii="Calibri" w:hAnsi="Calibri" w:cs="Calibri"/>
          <w:color w:val="000000" w:themeColor="text1"/>
          <w:kern w:val="24"/>
        </w:rPr>
        <w:t xml:space="preserve"> but </w:t>
      </w:r>
      <w:r w:rsidRPr="00AD3564">
        <w:rPr>
          <w:rFonts w:ascii="Calibri" w:hAnsi="Calibri" w:cs="Calibri"/>
          <w:b/>
          <w:bCs/>
          <w:color w:val="000000" w:themeColor="text1"/>
          <w:kern w:val="24"/>
        </w:rPr>
        <w:t xml:space="preserve">Ismail Haniyeh </w:t>
      </w:r>
      <w:r w:rsidRPr="00AD3564">
        <w:rPr>
          <w:rFonts w:ascii="Calibri" w:hAnsi="Calibri" w:cs="Calibri"/>
          <w:color w:val="000000" w:themeColor="text1"/>
          <w:kern w:val="24"/>
        </w:rPr>
        <w:t>(pictured) is Hamas’ spokesperson</w:t>
      </w:r>
    </w:p>
    <w:p w14:paraId="1D1D2EE7" w14:textId="77777777" w:rsidR="00BD2544" w:rsidRPr="00845CCB" w:rsidRDefault="00BD2544" w:rsidP="00441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728B4809" w14:textId="39049689" w:rsidR="001E5781" w:rsidRPr="00845CCB" w:rsidRDefault="001E5781" w:rsidP="003B71A0">
      <w:pP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</w:p>
    <w:p w14:paraId="000FD4C0" w14:textId="7A616818" w:rsidR="00A82889" w:rsidRPr="00845CCB" w:rsidRDefault="00A82889" w:rsidP="003B71A0">
      <w:pP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</w:p>
    <w:p w14:paraId="05E35038" w14:textId="7C891A08" w:rsidR="00A82889" w:rsidRPr="00845CCB" w:rsidRDefault="00A82889" w:rsidP="003B71A0">
      <w:pP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</w:p>
    <w:p w14:paraId="32B88CC2" w14:textId="6CFCBF06" w:rsidR="00A82889" w:rsidRPr="00845CCB" w:rsidRDefault="00A82889" w:rsidP="003B71A0">
      <w:pP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</w:p>
    <w:p w14:paraId="37392D23" w14:textId="2785572E" w:rsidR="00A82889" w:rsidRPr="00845CCB" w:rsidRDefault="00A82889" w:rsidP="003B71A0">
      <w:pP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</w:p>
    <w:p w14:paraId="416E53C8" w14:textId="765149FE" w:rsidR="00A82889" w:rsidRDefault="00A82889" w:rsidP="003B71A0">
      <w:pP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</w:p>
    <w:p w14:paraId="27909866" w14:textId="71335618" w:rsidR="00BA4CB8" w:rsidRDefault="00BA4CB8" w:rsidP="003B71A0">
      <w:pP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</w:p>
    <w:p w14:paraId="597ADD24" w14:textId="33E81D47" w:rsidR="00BA4CB8" w:rsidRDefault="00BA4CB8" w:rsidP="003B71A0">
      <w:pP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</w:p>
    <w:p w14:paraId="6AB801D6" w14:textId="77777777" w:rsidR="003656DD" w:rsidRDefault="003656DD" w:rsidP="003B71A0">
      <w:pP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</w:p>
    <w:p w14:paraId="7EE19CD5" w14:textId="304AA2D2" w:rsidR="00BA4CB8" w:rsidRDefault="00BA4CB8" w:rsidP="003B71A0">
      <w:pP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</w:p>
    <w:p w14:paraId="3A552D7A" w14:textId="70BE7D54" w:rsidR="00BA4CB8" w:rsidRDefault="00BA4CB8" w:rsidP="003B71A0">
      <w:pP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</w:p>
    <w:p w14:paraId="56DB01D1" w14:textId="2AE183F9" w:rsidR="00BA4CB8" w:rsidRDefault="00BA4CB8" w:rsidP="003B71A0">
      <w:pP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</w:p>
    <w:p w14:paraId="2890A127" w14:textId="77777777" w:rsidR="00BA4CB8" w:rsidRPr="00845CCB" w:rsidRDefault="00BA4CB8" w:rsidP="003B71A0">
      <w:pP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</w:p>
    <w:p w14:paraId="7D9E01DA" w14:textId="124459B3" w:rsidR="00C53AC1" w:rsidRPr="00845CCB" w:rsidRDefault="00A82889" w:rsidP="00E551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  <w:r w:rsidRPr="00845CCB">
        <w:rPr>
          <w:rFonts w:ascii="Calibri" w:hAnsi="Calibri" w:cs="Calibri"/>
          <w:b/>
          <w:bCs/>
          <w:color w:val="62A39F" w:themeColor="accent6"/>
          <w:kern w:val="24"/>
        </w:rPr>
        <w:lastRenderedPageBreak/>
        <w:t>Activity</w:t>
      </w:r>
    </w:p>
    <w:p w14:paraId="48C16426" w14:textId="567C76B6" w:rsidR="00C53AC1" w:rsidRPr="00845CCB" w:rsidRDefault="009F67FF" w:rsidP="00E551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  <w:r>
        <w:rPr>
          <w:rFonts w:ascii="Calibri" w:hAnsi="Calibri" w:cs="Calibri"/>
          <w:b/>
          <w:bCs/>
          <w:noProof/>
          <w:color w:val="62A39F" w:themeColor="accent6"/>
          <w:kern w:val="24"/>
        </w:rPr>
        <w:drawing>
          <wp:inline distT="0" distB="0" distL="0" distR="0" wp14:anchorId="53E671BD" wp14:editId="2D93ACAA">
            <wp:extent cx="5592278" cy="2961535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6" t="8599" r="1880" b="9967"/>
                    <a:stretch/>
                  </pic:blipFill>
                  <pic:spPr bwMode="auto">
                    <a:xfrm>
                      <a:off x="0" y="0"/>
                      <a:ext cx="5617404" cy="2974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CC5C72" w14:textId="77777777" w:rsidR="00F65968" w:rsidRPr="00845CCB" w:rsidRDefault="00F65968" w:rsidP="00E551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</w:rPr>
      </w:pPr>
    </w:p>
    <w:p w14:paraId="70965FAF" w14:textId="4A6425A3" w:rsidR="00E551DA" w:rsidRPr="00845CCB" w:rsidRDefault="00E551DA" w:rsidP="00E551DA">
      <w:pPr>
        <w:rPr>
          <w:rFonts w:ascii="Calibri" w:hAnsi="Calibri" w:cs="Calibri"/>
        </w:rPr>
      </w:pPr>
    </w:p>
    <w:p w14:paraId="248DF638" w14:textId="24C86C19" w:rsidR="00F65968" w:rsidRPr="00845CCB" w:rsidRDefault="002A6831" w:rsidP="00E5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Calibri"/>
          <w:b/>
          <w:bCs/>
          <w:color w:val="62A39F" w:themeColor="accent6"/>
          <w:kern w:val="24"/>
        </w:rPr>
      </w:pPr>
      <w:r w:rsidRPr="005810CA">
        <w:rPr>
          <w:rFonts w:ascii="Calibri" w:hAnsi="Calibri" w:cs="Calibri"/>
          <w:b/>
          <w:bCs/>
          <w:color w:val="62A39F" w:themeColor="accent6"/>
          <w:kern w:val="24"/>
        </w:rPr>
        <w:t>Suicide bombings</w:t>
      </w:r>
    </w:p>
    <w:p w14:paraId="3806D70D" w14:textId="3502F63A" w:rsidR="002A6831" w:rsidRDefault="002A6831" w:rsidP="002A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5810CA">
        <w:rPr>
          <w:rFonts w:ascii="Calibri" w:hAnsi="Calibri" w:cs="Calibri"/>
          <w:color w:val="000000" w:themeColor="text1"/>
          <w:kern w:val="24"/>
        </w:rPr>
        <w:t xml:space="preserve">Hamas </w:t>
      </w:r>
      <w:r w:rsidR="005810CA">
        <w:rPr>
          <w:rFonts w:ascii="Calibri" w:hAnsi="Calibri" w:cs="Calibri"/>
          <w:color w:val="000000" w:themeColor="text1"/>
          <w:kern w:val="24"/>
        </w:rPr>
        <w:t>claimed responsibility</w:t>
      </w:r>
      <w:r w:rsidRPr="005810CA">
        <w:rPr>
          <w:rFonts w:ascii="Calibri" w:hAnsi="Calibri" w:cs="Calibri"/>
          <w:color w:val="000000" w:themeColor="text1"/>
          <w:kern w:val="24"/>
        </w:rPr>
        <w:t xml:space="preserve"> for many suicide bombings in Israel between 1989 and 2008</w:t>
      </w:r>
      <w:r w:rsidR="005810CA">
        <w:rPr>
          <w:rFonts w:ascii="Calibri" w:hAnsi="Calibri" w:cs="Calibri"/>
          <w:color w:val="000000" w:themeColor="text1"/>
          <w:kern w:val="24"/>
        </w:rPr>
        <w:t>, particularly in 2002 at the height of the Second Intifada</w:t>
      </w:r>
      <w:r w:rsidRPr="005810CA">
        <w:rPr>
          <w:rFonts w:ascii="Calibri" w:hAnsi="Calibri" w:cs="Calibri"/>
          <w:color w:val="000000" w:themeColor="text1"/>
          <w:kern w:val="24"/>
        </w:rPr>
        <w:t xml:space="preserve"> (2000-2005)</w:t>
      </w:r>
      <w:r w:rsidR="005810CA">
        <w:rPr>
          <w:rFonts w:ascii="Calibri" w:hAnsi="Calibri" w:cs="Calibri"/>
          <w:color w:val="000000" w:themeColor="text1"/>
          <w:kern w:val="24"/>
        </w:rPr>
        <w:t xml:space="preserve">. </w:t>
      </w:r>
      <w:r w:rsidRPr="005810CA">
        <w:rPr>
          <w:rFonts w:ascii="Calibri" w:hAnsi="Calibri" w:cs="Calibri"/>
          <w:b/>
          <w:bCs/>
          <w:color w:val="000000" w:themeColor="text1"/>
          <w:kern w:val="24"/>
        </w:rPr>
        <w:t xml:space="preserve">In 2002, Hamas claimed responsibility for 19 of the 47 </w:t>
      </w:r>
      <w:r w:rsidR="005810CA" w:rsidRPr="005810CA">
        <w:rPr>
          <w:rFonts w:ascii="Calibri" w:hAnsi="Calibri" w:cs="Calibri"/>
          <w:b/>
          <w:bCs/>
          <w:color w:val="000000" w:themeColor="text1"/>
          <w:kern w:val="24"/>
        </w:rPr>
        <w:t xml:space="preserve">Palestinian </w:t>
      </w:r>
      <w:r w:rsidRPr="005810CA">
        <w:rPr>
          <w:rFonts w:ascii="Calibri" w:hAnsi="Calibri" w:cs="Calibri"/>
          <w:b/>
          <w:bCs/>
          <w:color w:val="000000" w:themeColor="text1"/>
          <w:kern w:val="24"/>
        </w:rPr>
        <w:t>suicide bombings</w:t>
      </w:r>
      <w:r w:rsidR="005810CA" w:rsidRPr="005810CA">
        <w:rPr>
          <w:rFonts w:ascii="Calibri" w:hAnsi="Calibri" w:cs="Calibri"/>
          <w:b/>
          <w:bCs/>
          <w:color w:val="000000" w:themeColor="text1"/>
          <w:kern w:val="24"/>
        </w:rPr>
        <w:t xml:space="preserve"> that took place</w:t>
      </w:r>
      <w:r w:rsidRPr="005810CA">
        <w:rPr>
          <w:rFonts w:ascii="Calibri" w:hAnsi="Calibri" w:cs="Calibri"/>
          <w:b/>
          <w:bCs/>
          <w:color w:val="000000" w:themeColor="text1"/>
          <w:kern w:val="24"/>
        </w:rPr>
        <w:t xml:space="preserve"> in Israel</w:t>
      </w:r>
      <w:r w:rsidR="005810CA">
        <w:rPr>
          <w:rFonts w:ascii="Calibri" w:hAnsi="Calibri" w:cs="Calibri"/>
          <w:color w:val="000000" w:themeColor="text1"/>
          <w:kern w:val="24"/>
        </w:rPr>
        <w:t xml:space="preserve">. </w:t>
      </w:r>
      <w:r w:rsidRPr="005810CA">
        <w:rPr>
          <w:rFonts w:ascii="Calibri" w:hAnsi="Calibri" w:cs="Calibri"/>
          <w:color w:val="000000" w:themeColor="text1"/>
          <w:kern w:val="24"/>
        </w:rPr>
        <w:t>Between September 2000 and August 2002, 415</w:t>
      </w:r>
      <w:r w:rsidRPr="005810CA">
        <w:rPr>
          <w:rFonts w:ascii="Calibri" w:hAnsi="Calibri" w:cs="Calibri"/>
          <w:b/>
          <w:bCs/>
          <w:color w:val="000000" w:themeColor="text1"/>
          <w:kern w:val="24"/>
        </w:rPr>
        <w:t xml:space="preserve"> </w:t>
      </w:r>
      <w:r w:rsidRPr="005810CA">
        <w:rPr>
          <w:rFonts w:ascii="Calibri" w:hAnsi="Calibri" w:cs="Calibri"/>
          <w:color w:val="000000" w:themeColor="text1"/>
          <w:kern w:val="24"/>
        </w:rPr>
        <w:t xml:space="preserve">Israeli and other citizens were killed </w:t>
      </w:r>
      <w:proofErr w:type="gramStart"/>
      <w:r w:rsidRPr="005810CA">
        <w:rPr>
          <w:rFonts w:ascii="Calibri" w:hAnsi="Calibri" w:cs="Calibri"/>
          <w:color w:val="000000" w:themeColor="text1"/>
          <w:kern w:val="24"/>
        </w:rPr>
        <w:t>as a result of</w:t>
      </w:r>
      <w:proofErr w:type="gramEnd"/>
      <w:r w:rsidRPr="005810CA">
        <w:rPr>
          <w:rFonts w:ascii="Calibri" w:hAnsi="Calibri" w:cs="Calibri"/>
          <w:color w:val="000000" w:themeColor="text1"/>
          <w:kern w:val="24"/>
        </w:rPr>
        <w:t xml:space="preserve"> attacks by armed Palestinians, </w:t>
      </w:r>
      <w:r w:rsidR="005810CA">
        <w:rPr>
          <w:rFonts w:ascii="Calibri" w:hAnsi="Calibri" w:cs="Calibri"/>
          <w:color w:val="000000" w:themeColor="text1"/>
          <w:kern w:val="24"/>
        </w:rPr>
        <w:t>most of them</w:t>
      </w:r>
      <w:r w:rsidRPr="005810CA">
        <w:rPr>
          <w:rFonts w:ascii="Calibri" w:hAnsi="Calibri" w:cs="Calibri"/>
          <w:color w:val="000000" w:themeColor="text1"/>
          <w:kern w:val="24"/>
        </w:rPr>
        <w:t xml:space="preserve"> from suicide bombings</w:t>
      </w:r>
    </w:p>
    <w:p w14:paraId="146464F6" w14:textId="77777777" w:rsidR="005810CA" w:rsidRPr="005810CA" w:rsidRDefault="005810CA" w:rsidP="002A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7974E2EA" w14:textId="381266EA" w:rsidR="002A6831" w:rsidRPr="005810CA" w:rsidRDefault="002A6831" w:rsidP="002A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5810CA">
        <w:rPr>
          <w:rFonts w:ascii="Calibri" w:hAnsi="Calibri" w:cs="Calibri"/>
          <w:color w:val="000000" w:themeColor="text1"/>
          <w:kern w:val="24"/>
        </w:rPr>
        <w:t>Amnesty International and Human Right Watch have deemed these</w:t>
      </w:r>
      <w:r w:rsidR="005810CA" w:rsidRPr="005810CA">
        <w:rPr>
          <w:rFonts w:ascii="Calibri" w:hAnsi="Calibri" w:cs="Calibri"/>
          <w:color w:val="000000" w:themeColor="text1"/>
          <w:kern w:val="24"/>
        </w:rPr>
        <w:t xml:space="preserve"> attacks</w:t>
      </w:r>
      <w:r w:rsidRPr="005810CA">
        <w:rPr>
          <w:rFonts w:ascii="Calibri" w:hAnsi="Calibri" w:cs="Calibri"/>
          <w:color w:val="000000" w:themeColor="text1"/>
          <w:kern w:val="24"/>
        </w:rPr>
        <w:t xml:space="preserve"> crimes against humanity</w:t>
      </w:r>
    </w:p>
    <w:p w14:paraId="35AF5AF1" w14:textId="77777777" w:rsidR="00987A50" w:rsidRPr="00845CCB" w:rsidRDefault="00987A50" w:rsidP="003B7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61E155BC" w14:textId="77777777" w:rsidR="00987A50" w:rsidRPr="00845CCB" w:rsidRDefault="00987A50" w:rsidP="00300549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2D597DF2" w14:textId="6F453BFB" w:rsidR="004B43D5" w:rsidRPr="00845CCB" w:rsidRDefault="002A6831" w:rsidP="004B4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  <w:r w:rsidRPr="00845CCB">
        <w:rPr>
          <w:rFonts w:ascii="Calibri" w:hAnsi="Calibri" w:cs="Calibri"/>
          <w:b/>
          <w:bCs/>
          <w:color w:val="62A39F" w:themeColor="accent6"/>
          <w:kern w:val="24"/>
        </w:rPr>
        <w:t>The 2006 Palestine election</w:t>
      </w:r>
    </w:p>
    <w:p w14:paraId="5D41731F" w14:textId="77777777" w:rsidR="004B43D5" w:rsidRPr="00845CCB" w:rsidRDefault="004B43D5" w:rsidP="004B4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3E8853" w:themeColor="accent5"/>
          <w:kern w:val="24"/>
        </w:rPr>
      </w:pPr>
    </w:p>
    <w:p w14:paraId="39692218" w14:textId="224DE6B4" w:rsidR="002A6831" w:rsidRPr="00414904" w:rsidRDefault="00414904" w:rsidP="00414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  <w:r w:rsidRPr="00414904">
        <w:rPr>
          <w:rFonts w:ascii="Calibri" w:hAnsi="Calibri" w:cs="Calibri"/>
          <w:color w:val="000000" w:themeColor="text1"/>
          <w:kern w:val="24"/>
        </w:rPr>
        <w:t xml:space="preserve">The 2006 Palestine election took place on </w:t>
      </w:r>
      <w:r w:rsidR="002A6831" w:rsidRPr="00414904">
        <w:rPr>
          <w:rFonts w:ascii="Calibri" w:hAnsi="Calibri" w:cs="Calibri"/>
          <w:b/>
          <w:bCs/>
          <w:color w:val="000000" w:themeColor="text1"/>
          <w:kern w:val="24"/>
        </w:rPr>
        <w:t>25</w:t>
      </w:r>
      <w:r w:rsidR="002A6831" w:rsidRPr="00414904">
        <w:rPr>
          <w:rFonts w:ascii="Calibri" w:hAnsi="Calibri" w:cs="Calibri"/>
          <w:b/>
          <w:bCs/>
          <w:color w:val="000000" w:themeColor="text1"/>
          <w:kern w:val="24"/>
          <w:vertAlign w:val="superscript"/>
        </w:rPr>
        <w:t>th</w:t>
      </w:r>
      <w:r w:rsidR="002A6831" w:rsidRPr="00414904">
        <w:rPr>
          <w:rFonts w:ascii="Calibri" w:hAnsi="Calibri" w:cs="Calibri"/>
          <w:b/>
          <w:bCs/>
          <w:color w:val="000000" w:themeColor="text1"/>
          <w:kern w:val="24"/>
        </w:rPr>
        <w:t xml:space="preserve"> January 2006</w:t>
      </w:r>
      <w:r w:rsidRPr="00414904">
        <w:rPr>
          <w:rFonts w:ascii="Calibri" w:hAnsi="Calibri" w:cs="Calibri"/>
          <w:color w:val="000000" w:themeColor="text1"/>
          <w:kern w:val="24"/>
        </w:rPr>
        <w:t xml:space="preserve">. The two main parties </w:t>
      </w:r>
      <w:r>
        <w:rPr>
          <w:rFonts w:ascii="Calibri" w:hAnsi="Calibri" w:cs="Calibri"/>
          <w:color w:val="000000" w:themeColor="text1"/>
          <w:kern w:val="24"/>
        </w:rPr>
        <w:t xml:space="preserve">to vote for </w:t>
      </w:r>
      <w:r w:rsidRPr="00414904">
        <w:rPr>
          <w:rFonts w:ascii="Calibri" w:hAnsi="Calibri" w:cs="Calibri"/>
          <w:color w:val="000000" w:themeColor="text1"/>
          <w:kern w:val="24"/>
        </w:rPr>
        <w:t xml:space="preserve">were </w:t>
      </w:r>
      <w:r w:rsidR="002A6831" w:rsidRPr="00414904">
        <w:rPr>
          <w:rFonts w:ascii="Calibri" w:hAnsi="Calibri" w:cs="Calibri"/>
          <w:color w:val="000000" w:themeColor="text1"/>
          <w:kern w:val="24"/>
        </w:rPr>
        <w:t>Fatah and Hamas (under the name Change and Reform)</w:t>
      </w:r>
      <w:r w:rsidRPr="00414904">
        <w:rPr>
          <w:rFonts w:ascii="Calibri" w:hAnsi="Calibri" w:cs="Calibri"/>
          <w:color w:val="000000" w:themeColor="text1"/>
          <w:kern w:val="24"/>
        </w:rPr>
        <w:t xml:space="preserve">. In the end, </w:t>
      </w:r>
      <w:r w:rsidRPr="00414904">
        <w:rPr>
          <w:rFonts w:ascii="Calibri" w:hAnsi="Calibri" w:cs="Calibri"/>
          <w:b/>
          <w:bCs/>
          <w:color w:val="000000" w:themeColor="text1"/>
          <w:kern w:val="24"/>
        </w:rPr>
        <w:t xml:space="preserve">Hamas won </w:t>
      </w:r>
      <w:proofErr w:type="gramStart"/>
      <w:r w:rsidRPr="00414904">
        <w:rPr>
          <w:rFonts w:ascii="Calibri" w:hAnsi="Calibri" w:cs="Calibri"/>
          <w:b/>
          <w:bCs/>
          <w:color w:val="000000" w:themeColor="text1"/>
          <w:kern w:val="24"/>
        </w:rPr>
        <w:t>the majority of</w:t>
      </w:r>
      <w:proofErr w:type="gramEnd"/>
      <w:r w:rsidRPr="00414904">
        <w:rPr>
          <w:rFonts w:ascii="Calibri" w:hAnsi="Calibri" w:cs="Calibri"/>
          <w:b/>
          <w:bCs/>
          <w:color w:val="000000" w:themeColor="text1"/>
          <w:kern w:val="24"/>
        </w:rPr>
        <w:t xml:space="preserve"> the vote: </w:t>
      </w:r>
    </w:p>
    <w:p w14:paraId="715F939A" w14:textId="77777777" w:rsidR="002A6831" w:rsidRPr="00414904" w:rsidRDefault="002A6831" w:rsidP="002A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414904">
        <w:rPr>
          <w:rFonts w:ascii="Calibri" w:hAnsi="Calibri" w:cs="Calibri"/>
          <w:color w:val="000000" w:themeColor="text1"/>
          <w:kern w:val="24"/>
        </w:rPr>
        <w:t>Hamas: 44%</w:t>
      </w:r>
    </w:p>
    <w:p w14:paraId="7AAE615E" w14:textId="77777777" w:rsidR="002A6831" w:rsidRPr="00414904" w:rsidRDefault="002A6831" w:rsidP="002A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414904">
        <w:rPr>
          <w:rFonts w:ascii="Calibri" w:hAnsi="Calibri" w:cs="Calibri"/>
          <w:color w:val="000000" w:themeColor="text1"/>
          <w:kern w:val="24"/>
        </w:rPr>
        <w:t>Fatah: 41%</w:t>
      </w:r>
    </w:p>
    <w:p w14:paraId="0EDA5F0B" w14:textId="168C9BE1" w:rsidR="002A6831" w:rsidRPr="00414904" w:rsidRDefault="002A6831" w:rsidP="002A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414904">
        <w:rPr>
          <w:rFonts w:ascii="Calibri" w:hAnsi="Calibri" w:cs="Calibri"/>
          <w:color w:val="000000" w:themeColor="text1"/>
          <w:kern w:val="24"/>
        </w:rPr>
        <w:t>Other parties: 15%</w:t>
      </w:r>
    </w:p>
    <w:p w14:paraId="2B44B652" w14:textId="77777777" w:rsidR="00414904" w:rsidRPr="00414904" w:rsidRDefault="00414904" w:rsidP="002A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7DE096BA" w14:textId="74FA3D99" w:rsidR="004B43D5" w:rsidRPr="00845CCB" w:rsidRDefault="004B43D5" w:rsidP="00300549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1F63AB27" w14:textId="77777777" w:rsidR="00414904" w:rsidRPr="00414904" w:rsidRDefault="00414904" w:rsidP="00414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  <w:r w:rsidRPr="00414904">
        <w:rPr>
          <w:rFonts w:ascii="Calibri" w:hAnsi="Calibri" w:cs="Calibri"/>
          <w:b/>
          <w:bCs/>
          <w:color w:val="62A39F" w:themeColor="accent6"/>
          <w:kern w:val="24"/>
        </w:rPr>
        <w:t>Question</w:t>
      </w:r>
    </w:p>
    <w:p w14:paraId="04CFE1E8" w14:textId="77777777" w:rsidR="00414904" w:rsidRDefault="00414904" w:rsidP="00414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6A5EAE11" w14:textId="614E5A56" w:rsidR="00414904" w:rsidRDefault="00414904" w:rsidP="00414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414904">
        <w:rPr>
          <w:rFonts w:ascii="Calibri" w:hAnsi="Calibri" w:cs="Calibri"/>
          <w:color w:val="000000" w:themeColor="text1"/>
          <w:kern w:val="24"/>
        </w:rPr>
        <w:t xml:space="preserve">Palestine was the first community to have an election under occupation. </w:t>
      </w:r>
      <w:r w:rsidR="00ED45D3">
        <w:rPr>
          <w:rFonts w:ascii="Calibri" w:hAnsi="Calibri" w:cs="Calibri"/>
          <w:color w:val="000000" w:themeColor="text1"/>
          <w:kern w:val="24"/>
        </w:rPr>
        <w:t>What does this tell you?</w:t>
      </w:r>
    </w:p>
    <w:p w14:paraId="248F5D5C" w14:textId="77777777" w:rsidR="00414904" w:rsidRPr="00414904" w:rsidRDefault="00414904" w:rsidP="00414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3F1A11FD" w14:textId="6630F70B" w:rsidR="004B43D5" w:rsidRPr="00845CCB" w:rsidRDefault="004B43D5" w:rsidP="00300549">
      <w:pP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4B11CDF7" w14:textId="241A10AA" w:rsidR="00D101E8" w:rsidRPr="00845CCB" w:rsidRDefault="00D101E8" w:rsidP="00D101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  <w:r w:rsidRPr="00845CCB">
        <w:rPr>
          <w:rFonts w:ascii="Calibri" w:hAnsi="Calibri" w:cs="Calibri"/>
          <w:b/>
          <w:bCs/>
          <w:color w:val="62A39F" w:themeColor="accent6"/>
          <w:kern w:val="24"/>
        </w:rPr>
        <w:lastRenderedPageBreak/>
        <w:t xml:space="preserve">Why </w:t>
      </w:r>
      <w:r w:rsidR="00F21922">
        <w:rPr>
          <w:rFonts w:ascii="Calibri" w:hAnsi="Calibri" w:cs="Calibri"/>
          <w:b/>
          <w:bCs/>
          <w:color w:val="62A39F" w:themeColor="accent6"/>
          <w:kern w:val="24"/>
        </w:rPr>
        <w:t>were</w:t>
      </w:r>
      <w:r w:rsidRPr="00845CCB">
        <w:rPr>
          <w:rFonts w:ascii="Calibri" w:hAnsi="Calibri" w:cs="Calibri"/>
          <w:b/>
          <w:bCs/>
          <w:color w:val="62A39F" w:themeColor="accent6"/>
          <w:kern w:val="24"/>
        </w:rPr>
        <w:t xml:space="preserve"> Hamas elected?</w:t>
      </w:r>
    </w:p>
    <w:p w14:paraId="6B6C7031" w14:textId="4AFB4B75" w:rsidR="00D101E8" w:rsidRDefault="00D101E8" w:rsidP="00D101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</w:p>
    <w:p w14:paraId="7320345F" w14:textId="3DC4224C" w:rsidR="00BD3D53" w:rsidRPr="006614C3" w:rsidRDefault="00BD3D53" w:rsidP="00D101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6614C3">
        <w:rPr>
          <w:rFonts w:ascii="Calibri" w:hAnsi="Calibri" w:cs="Calibri"/>
          <w:color w:val="000000" w:themeColor="text1"/>
          <w:kern w:val="24"/>
        </w:rPr>
        <w:t>Hamas were elected for multiple reasons. Some of them are listed here:</w:t>
      </w:r>
    </w:p>
    <w:p w14:paraId="2864A191" w14:textId="77777777" w:rsidR="006614C3" w:rsidRPr="006614C3" w:rsidRDefault="006614C3" w:rsidP="00D101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7AD10EC1" w14:textId="30971784" w:rsidR="00D101E8" w:rsidRPr="006614C3" w:rsidRDefault="00BD3D53" w:rsidP="00D101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color w:val="000000" w:themeColor="text1"/>
        </w:rPr>
      </w:pPr>
      <w:r w:rsidRPr="006614C3">
        <w:rPr>
          <w:rFonts w:ascii="Calibri" w:hAnsi="Calibri" w:cs="Calibri"/>
          <w:color w:val="000000" w:themeColor="text1"/>
        </w:rPr>
        <w:t>1.</w:t>
      </w:r>
      <w:r w:rsidR="00D101E8" w:rsidRPr="006614C3">
        <w:rPr>
          <w:rFonts w:ascii="Calibri" w:hAnsi="Calibri" w:cs="Calibri"/>
          <w:color w:val="000000" w:themeColor="text1"/>
        </w:rPr>
        <w:t xml:space="preserve">Palestinians were fed up with living under occupation. </w:t>
      </w:r>
      <w:r w:rsidRPr="006614C3">
        <w:rPr>
          <w:rFonts w:ascii="Calibri" w:hAnsi="Calibri" w:cs="Calibri"/>
          <w:color w:val="000000" w:themeColor="text1"/>
        </w:rPr>
        <w:t xml:space="preserve">As we have seen, life </w:t>
      </w:r>
      <w:r w:rsidR="006614C3">
        <w:rPr>
          <w:rFonts w:ascii="Calibri" w:hAnsi="Calibri" w:cs="Calibri"/>
          <w:color w:val="000000" w:themeColor="text1"/>
        </w:rPr>
        <w:t>is</w:t>
      </w:r>
      <w:r w:rsidRPr="006614C3">
        <w:rPr>
          <w:rFonts w:ascii="Calibri" w:hAnsi="Calibri" w:cs="Calibri"/>
          <w:color w:val="000000" w:themeColor="text1"/>
        </w:rPr>
        <w:t xml:space="preserve"> very difficult under occupation. Palestinian</w:t>
      </w:r>
      <w:r w:rsidR="00D101E8" w:rsidRPr="006614C3">
        <w:rPr>
          <w:rFonts w:ascii="Calibri" w:hAnsi="Calibri" w:cs="Calibri"/>
          <w:color w:val="000000" w:themeColor="text1"/>
        </w:rPr>
        <w:t xml:space="preserve"> homes were being demolished and illegal Israeli settlements continued to be built</w:t>
      </w:r>
      <w:r w:rsidR="006614C3">
        <w:rPr>
          <w:rFonts w:ascii="Calibri" w:hAnsi="Calibri" w:cs="Calibri"/>
          <w:color w:val="000000" w:themeColor="text1"/>
        </w:rPr>
        <w:t xml:space="preserve"> on Palestinian land</w:t>
      </w:r>
      <w:r w:rsidR="00D101E8" w:rsidRPr="006614C3">
        <w:rPr>
          <w:rFonts w:ascii="Calibri" w:hAnsi="Calibri" w:cs="Calibri"/>
          <w:color w:val="000000" w:themeColor="text1"/>
        </w:rPr>
        <w:t xml:space="preserve">. </w:t>
      </w:r>
      <w:r w:rsidRPr="006614C3">
        <w:rPr>
          <w:rFonts w:ascii="Calibri" w:hAnsi="Calibri" w:cs="Calibri"/>
          <w:color w:val="000000" w:themeColor="text1"/>
        </w:rPr>
        <w:t>Palestinians</w:t>
      </w:r>
      <w:r w:rsidR="00D101E8" w:rsidRPr="006614C3">
        <w:rPr>
          <w:rFonts w:ascii="Calibri" w:hAnsi="Calibri" w:cs="Calibri"/>
          <w:color w:val="000000" w:themeColor="text1"/>
        </w:rPr>
        <w:t xml:space="preserve"> wanted a </w:t>
      </w:r>
      <w:r w:rsidR="00D101E8" w:rsidRPr="00EB143A">
        <w:rPr>
          <w:rFonts w:ascii="Calibri" w:hAnsi="Calibri" w:cs="Calibri"/>
          <w:b/>
          <w:bCs/>
          <w:color w:val="000000" w:themeColor="text1"/>
        </w:rPr>
        <w:t>change</w:t>
      </w:r>
      <w:r w:rsidR="00D101E8" w:rsidRPr="006614C3">
        <w:rPr>
          <w:rFonts w:ascii="Calibri" w:hAnsi="Calibri" w:cs="Calibri"/>
          <w:color w:val="000000" w:themeColor="text1"/>
        </w:rPr>
        <w:t xml:space="preserve"> of government</w:t>
      </w:r>
    </w:p>
    <w:p w14:paraId="41300011" w14:textId="0770346C" w:rsidR="00D101E8" w:rsidRPr="006614C3" w:rsidRDefault="00BD3D53" w:rsidP="00BD3D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6614C3">
        <w:rPr>
          <w:rFonts w:ascii="Calibri" w:hAnsi="Calibri" w:cs="Calibri"/>
          <w:color w:val="000000" w:themeColor="text1"/>
        </w:rPr>
        <w:t>2.</w:t>
      </w:r>
      <w:r w:rsidR="00D101E8" w:rsidRPr="006614C3">
        <w:rPr>
          <w:rFonts w:ascii="Calibri" w:hAnsi="Calibri" w:cs="Calibri"/>
          <w:color w:val="000000" w:themeColor="text1"/>
        </w:rPr>
        <w:t xml:space="preserve">Many Palestinians were impressed with Hamas’s extensive </w:t>
      </w:r>
      <w:r w:rsidR="00D101E8" w:rsidRPr="00EB143A">
        <w:rPr>
          <w:rFonts w:ascii="Calibri" w:hAnsi="Calibri" w:cs="Calibri"/>
          <w:b/>
          <w:bCs/>
          <w:color w:val="000000" w:themeColor="text1"/>
        </w:rPr>
        <w:t>social welfare programme</w:t>
      </w:r>
    </w:p>
    <w:p w14:paraId="697F730D" w14:textId="7A8CAFEE" w:rsidR="00D101E8" w:rsidRPr="00EB143A" w:rsidRDefault="00EB143A" w:rsidP="00D101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3.</w:t>
      </w:r>
      <w:r w:rsidR="00D101E8" w:rsidRPr="006614C3">
        <w:rPr>
          <w:rFonts w:ascii="Calibri" w:hAnsi="Calibri" w:cs="Calibri"/>
          <w:color w:val="000000" w:themeColor="text1"/>
        </w:rPr>
        <w:t xml:space="preserve">Fatah was criticised for focusing </w:t>
      </w:r>
      <w:r w:rsidR="00D101E8" w:rsidRPr="00EB143A">
        <w:rPr>
          <w:rFonts w:ascii="Calibri" w:hAnsi="Calibri" w:cs="Calibri"/>
          <w:b/>
          <w:bCs/>
          <w:color w:val="000000" w:themeColor="text1"/>
        </w:rPr>
        <w:t>too much on the West Bank</w:t>
      </w:r>
      <w:r>
        <w:rPr>
          <w:rFonts w:ascii="Calibri" w:hAnsi="Calibri" w:cs="Calibri"/>
          <w:color w:val="000000" w:themeColor="text1"/>
        </w:rPr>
        <w:t xml:space="preserve"> at the </w:t>
      </w:r>
      <w:r w:rsidRPr="00EB143A">
        <w:rPr>
          <w:rFonts w:ascii="Calibri" w:hAnsi="Calibri" w:cs="Calibri"/>
          <w:color w:val="000000" w:themeColor="text1"/>
        </w:rPr>
        <w:t>expense of</w:t>
      </w:r>
      <w:r w:rsidRPr="00EB143A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EB143A">
        <w:rPr>
          <w:rFonts w:ascii="Calibri" w:hAnsi="Calibri" w:cs="Calibri"/>
          <w:color w:val="000000" w:themeColor="text1"/>
        </w:rPr>
        <w:t>Gaza</w:t>
      </w:r>
    </w:p>
    <w:p w14:paraId="596DA29F" w14:textId="615CAB9D" w:rsidR="00D101E8" w:rsidRPr="00EB143A" w:rsidRDefault="00EB143A" w:rsidP="00D101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4.</w:t>
      </w:r>
      <w:r w:rsidR="00D101E8" w:rsidRPr="006614C3">
        <w:rPr>
          <w:rFonts w:ascii="Calibri" w:hAnsi="Calibri" w:cs="Calibri"/>
          <w:color w:val="000000" w:themeColor="text1"/>
        </w:rPr>
        <w:t xml:space="preserve">Some Palestinians were also fed up with </w:t>
      </w:r>
      <w:r w:rsidR="00D101E8" w:rsidRPr="00EB143A">
        <w:rPr>
          <w:rFonts w:ascii="Calibri" w:hAnsi="Calibri" w:cs="Calibri"/>
          <w:b/>
          <w:bCs/>
          <w:color w:val="000000" w:themeColor="text1"/>
        </w:rPr>
        <w:t xml:space="preserve">corruption </w:t>
      </w:r>
      <w:r w:rsidRPr="00EB143A">
        <w:rPr>
          <w:rFonts w:ascii="Calibri" w:hAnsi="Calibri" w:cs="Calibri"/>
          <w:color w:val="000000" w:themeColor="text1"/>
        </w:rPr>
        <w:t>in</w:t>
      </w:r>
      <w:r w:rsidR="00D101E8" w:rsidRPr="00EB143A">
        <w:rPr>
          <w:rFonts w:ascii="Calibri" w:hAnsi="Calibri" w:cs="Calibri"/>
          <w:color w:val="000000" w:themeColor="text1"/>
        </w:rPr>
        <w:t xml:space="preserve"> Fatah</w:t>
      </w:r>
    </w:p>
    <w:p w14:paraId="0BD80C87" w14:textId="7E25C8E9" w:rsidR="00AF251A" w:rsidRPr="00845CCB" w:rsidRDefault="00AF251A" w:rsidP="00D101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</w:rPr>
      </w:pPr>
    </w:p>
    <w:p w14:paraId="0E0AD4E2" w14:textId="181222AF" w:rsidR="0046645F" w:rsidRPr="00845CCB" w:rsidRDefault="0046645F" w:rsidP="00F4652C">
      <w:pPr>
        <w:rPr>
          <w:rFonts w:ascii="Calibri" w:hAnsi="Calibri" w:cs="Calibri"/>
          <w:color w:val="000000" w:themeColor="text1"/>
        </w:rPr>
      </w:pPr>
    </w:p>
    <w:p w14:paraId="2CF0AB8F" w14:textId="77777777" w:rsidR="008A0BF3" w:rsidRPr="00845CCB" w:rsidRDefault="008A0BF3" w:rsidP="008A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62A39F" w:themeColor="accent6"/>
        </w:rPr>
      </w:pPr>
      <w:r w:rsidRPr="00845CCB">
        <w:rPr>
          <w:rFonts w:ascii="Calibri" w:hAnsi="Calibri" w:cs="Calibri"/>
          <w:b/>
          <w:bCs/>
          <w:color w:val="62A39F" w:themeColor="accent6"/>
        </w:rPr>
        <w:t>Questions</w:t>
      </w:r>
    </w:p>
    <w:p w14:paraId="27F256C1" w14:textId="77777777" w:rsidR="008A0BF3" w:rsidRPr="00845CCB" w:rsidRDefault="008A0BF3" w:rsidP="008A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62A39F" w:themeColor="accent6"/>
        </w:rPr>
      </w:pPr>
    </w:p>
    <w:p w14:paraId="16F700BC" w14:textId="77777777" w:rsidR="008A0BF3" w:rsidRPr="00845CCB" w:rsidRDefault="008A0BF3" w:rsidP="008A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845CCB">
        <w:rPr>
          <w:rFonts w:ascii="Calibri" w:hAnsi="Calibri" w:cs="Calibri"/>
          <w:color w:val="000000" w:themeColor="text1"/>
        </w:rPr>
        <w:t xml:space="preserve">1)What is the definition of </w:t>
      </w:r>
      <w:r w:rsidRPr="00845CCB">
        <w:rPr>
          <w:rFonts w:ascii="Calibri" w:hAnsi="Calibri" w:cs="Calibri"/>
          <w:b/>
          <w:bCs/>
          <w:color w:val="000000" w:themeColor="text1"/>
        </w:rPr>
        <w:t>boycott</w:t>
      </w:r>
      <w:r w:rsidRPr="00845CCB">
        <w:rPr>
          <w:rFonts w:ascii="Calibri" w:hAnsi="Calibri" w:cs="Calibri"/>
          <w:color w:val="000000" w:themeColor="text1"/>
        </w:rPr>
        <w:t xml:space="preserve">? </w:t>
      </w:r>
    </w:p>
    <w:p w14:paraId="1CE3DEE0" w14:textId="77777777" w:rsidR="008A0BF3" w:rsidRPr="00845CCB" w:rsidRDefault="008A0BF3" w:rsidP="008A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845CCB">
        <w:rPr>
          <w:rFonts w:ascii="Calibri" w:hAnsi="Calibri" w:cs="Calibri"/>
          <w:color w:val="000000" w:themeColor="text1"/>
        </w:rPr>
        <w:t>2)Where have we seen an example of boycotting before?</w:t>
      </w:r>
    </w:p>
    <w:p w14:paraId="6CEA0227" w14:textId="303BF2BA" w:rsidR="008A0BF3" w:rsidRPr="00845CCB" w:rsidRDefault="008A0BF3" w:rsidP="008A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845CCB">
        <w:rPr>
          <w:rFonts w:ascii="Calibri" w:hAnsi="Calibri" w:cs="Calibri"/>
          <w:color w:val="000000" w:themeColor="text1"/>
        </w:rPr>
        <w:t xml:space="preserve">3)Do you know of any examples </w:t>
      </w:r>
      <w:r w:rsidR="009B7E70">
        <w:rPr>
          <w:rFonts w:ascii="Calibri" w:hAnsi="Calibri" w:cs="Calibri"/>
          <w:color w:val="000000" w:themeColor="text1"/>
        </w:rPr>
        <w:t xml:space="preserve">of boycotts </w:t>
      </w:r>
      <w:r w:rsidR="009261DB">
        <w:rPr>
          <w:rFonts w:ascii="Calibri" w:hAnsi="Calibri" w:cs="Calibri"/>
          <w:color w:val="000000" w:themeColor="text1"/>
        </w:rPr>
        <w:t>outside</w:t>
      </w:r>
      <w:r w:rsidR="009B7E70">
        <w:rPr>
          <w:rFonts w:ascii="Calibri" w:hAnsi="Calibri" w:cs="Calibri"/>
          <w:color w:val="000000" w:themeColor="text1"/>
        </w:rPr>
        <w:t xml:space="preserve"> </w:t>
      </w:r>
      <w:r w:rsidRPr="00845CCB">
        <w:rPr>
          <w:rFonts w:ascii="Calibri" w:hAnsi="Calibri" w:cs="Calibri"/>
          <w:color w:val="000000" w:themeColor="text1"/>
        </w:rPr>
        <w:t>Palestine-Israel?</w:t>
      </w:r>
    </w:p>
    <w:p w14:paraId="686176A5" w14:textId="77777777" w:rsidR="008A0BF3" w:rsidRPr="00845CCB" w:rsidRDefault="008A0BF3" w:rsidP="008A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62A39F" w:themeColor="accent6"/>
        </w:rPr>
      </w:pPr>
    </w:p>
    <w:p w14:paraId="0AC95F41" w14:textId="6A58059F" w:rsidR="005D6312" w:rsidRPr="00845CCB" w:rsidRDefault="005D6312" w:rsidP="00F4652C">
      <w:pPr>
        <w:rPr>
          <w:rFonts w:ascii="Calibri" w:hAnsi="Calibri" w:cs="Calibri"/>
          <w:color w:val="62A39F" w:themeColor="accent6"/>
        </w:rPr>
      </w:pPr>
    </w:p>
    <w:p w14:paraId="0A8E5539" w14:textId="346CC111" w:rsidR="001C1AF0" w:rsidRPr="00845CCB" w:rsidRDefault="00FC30A5" w:rsidP="002C4B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b/>
          <w:bCs/>
          <w:color w:val="62A39F" w:themeColor="accent6"/>
          <w:kern w:val="24"/>
        </w:rPr>
      </w:pPr>
      <w:r w:rsidRPr="00845CCB">
        <w:rPr>
          <w:rFonts w:ascii="Calibri" w:hAnsi="Calibri" w:cs="Calibri"/>
          <w:b/>
          <w:bCs/>
          <w:color w:val="62A39F" w:themeColor="accent6"/>
          <w:kern w:val="24"/>
        </w:rPr>
        <w:t xml:space="preserve">What </w:t>
      </w:r>
      <w:r w:rsidR="00666B78">
        <w:rPr>
          <w:rFonts w:ascii="Calibri" w:hAnsi="Calibri" w:cs="Calibri"/>
          <w:b/>
          <w:bCs/>
          <w:color w:val="62A39F" w:themeColor="accent6"/>
          <w:kern w:val="24"/>
        </w:rPr>
        <w:t>was the response?</w:t>
      </w:r>
    </w:p>
    <w:p w14:paraId="7FA75679" w14:textId="77777777" w:rsidR="00FC30A5" w:rsidRPr="00AA78DC" w:rsidRDefault="00FC30A5" w:rsidP="002C4B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</w:p>
    <w:p w14:paraId="4A764054" w14:textId="77777777" w:rsidR="00AA78DC" w:rsidRPr="00AA78DC" w:rsidRDefault="00FC30A5" w:rsidP="002C4B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</w:rPr>
      </w:pPr>
      <w:r w:rsidRPr="00AA78DC">
        <w:rPr>
          <w:rFonts w:ascii="Calibri" w:hAnsi="Calibri" w:cs="Calibri"/>
          <w:color w:val="000000" w:themeColor="text1"/>
        </w:rPr>
        <w:t xml:space="preserve">Fatah refused to work with Hamas: they were </w:t>
      </w:r>
      <w:r w:rsidRPr="00AA78DC">
        <w:rPr>
          <w:rFonts w:ascii="Calibri" w:hAnsi="Calibri" w:cs="Calibri"/>
          <w:b/>
          <w:bCs/>
          <w:color w:val="000000" w:themeColor="text1"/>
        </w:rPr>
        <w:t>rivals</w:t>
      </w:r>
      <w:r w:rsidRPr="00AA78DC">
        <w:rPr>
          <w:rFonts w:ascii="Calibri" w:hAnsi="Calibri" w:cs="Calibri"/>
          <w:color w:val="000000" w:themeColor="text1"/>
        </w:rPr>
        <w:t>!</w:t>
      </w:r>
    </w:p>
    <w:p w14:paraId="6AAC3B88" w14:textId="6E72F036" w:rsidR="00FC30A5" w:rsidRPr="00AA78DC" w:rsidRDefault="00FC30A5" w:rsidP="002C4B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</w:rPr>
      </w:pPr>
      <w:r w:rsidRPr="00AA78DC">
        <w:rPr>
          <w:rFonts w:ascii="Calibri" w:hAnsi="Calibri" w:cs="Calibri"/>
          <w:color w:val="000000" w:themeColor="text1"/>
        </w:rPr>
        <w:t xml:space="preserve"> </w:t>
      </w:r>
    </w:p>
    <w:p w14:paraId="6C74B7CE" w14:textId="0B055F26" w:rsidR="00FC30A5" w:rsidRPr="00AA78DC" w:rsidRDefault="00FC30A5" w:rsidP="002C4B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</w:rPr>
      </w:pPr>
      <w:r w:rsidRPr="00AA78DC">
        <w:rPr>
          <w:rFonts w:ascii="Calibri" w:hAnsi="Calibri" w:cs="Calibri"/>
          <w:color w:val="000000" w:themeColor="text1"/>
        </w:rPr>
        <w:t xml:space="preserve">Israel launched multiple raids on Gaza and the West Bank. By August 2006, Israel had </w:t>
      </w:r>
      <w:r w:rsidRPr="00AA78DC">
        <w:rPr>
          <w:rFonts w:ascii="Calibri" w:hAnsi="Calibri" w:cs="Calibri"/>
          <w:b/>
          <w:bCs/>
          <w:color w:val="000000" w:themeColor="text1"/>
        </w:rPr>
        <w:t>arrested</w:t>
      </w:r>
      <w:r w:rsidRPr="00AA78DC">
        <w:rPr>
          <w:rFonts w:ascii="Calibri" w:hAnsi="Calibri" w:cs="Calibri"/>
          <w:color w:val="000000" w:themeColor="text1"/>
        </w:rPr>
        <w:t xml:space="preserve"> almost 50 Hamas officials </w:t>
      </w:r>
    </w:p>
    <w:p w14:paraId="681FDF37" w14:textId="77777777" w:rsidR="00AA78DC" w:rsidRPr="00AA78DC" w:rsidRDefault="00AA78DC" w:rsidP="002C4B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</w:rPr>
      </w:pPr>
    </w:p>
    <w:p w14:paraId="2AF93E4C" w14:textId="56B02045" w:rsidR="00FC30A5" w:rsidRPr="00AA78DC" w:rsidRDefault="00FC30A5" w:rsidP="002C4B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</w:rPr>
      </w:pPr>
      <w:r w:rsidRPr="00AA78DC">
        <w:rPr>
          <w:rFonts w:ascii="Calibri" w:hAnsi="Calibri" w:cs="Calibri"/>
          <w:color w:val="000000" w:themeColor="text1"/>
        </w:rPr>
        <w:t xml:space="preserve">The Quartet on the Middle East (the UN, US, </w:t>
      </w:r>
      <w:proofErr w:type="gramStart"/>
      <w:r w:rsidRPr="00AA78DC">
        <w:rPr>
          <w:rFonts w:ascii="Calibri" w:hAnsi="Calibri" w:cs="Calibri"/>
          <w:color w:val="000000" w:themeColor="text1"/>
        </w:rPr>
        <w:t>EU</w:t>
      </w:r>
      <w:proofErr w:type="gramEnd"/>
      <w:r w:rsidRPr="00AA78DC">
        <w:rPr>
          <w:rFonts w:ascii="Calibri" w:hAnsi="Calibri" w:cs="Calibri"/>
          <w:color w:val="000000" w:themeColor="text1"/>
        </w:rPr>
        <w:t xml:space="preserve"> </w:t>
      </w:r>
      <w:r w:rsidR="00AA78DC" w:rsidRPr="00AA78DC">
        <w:rPr>
          <w:rFonts w:ascii="Calibri" w:hAnsi="Calibri" w:cs="Calibri"/>
          <w:color w:val="000000" w:themeColor="text1"/>
        </w:rPr>
        <w:t>and</w:t>
      </w:r>
      <w:r w:rsidRPr="00AA78DC">
        <w:rPr>
          <w:rFonts w:ascii="Calibri" w:hAnsi="Calibri" w:cs="Calibri"/>
          <w:color w:val="000000" w:themeColor="text1"/>
        </w:rPr>
        <w:t xml:space="preserve"> Russia) said that unless Hamas recognised Israel and renounced violence, they would not work with it. Hamas refused to do this and so the international community </w:t>
      </w:r>
      <w:r w:rsidRPr="00AA78DC">
        <w:rPr>
          <w:rFonts w:ascii="Calibri" w:hAnsi="Calibri" w:cs="Calibri"/>
          <w:b/>
          <w:bCs/>
          <w:color w:val="000000" w:themeColor="text1"/>
        </w:rPr>
        <w:t>boycotted</w:t>
      </w:r>
      <w:r w:rsidRPr="00AA78DC">
        <w:rPr>
          <w:rFonts w:ascii="Calibri" w:hAnsi="Calibri" w:cs="Calibri"/>
          <w:color w:val="000000" w:themeColor="text1"/>
        </w:rPr>
        <w:t xml:space="preserve"> the election result</w:t>
      </w:r>
      <w:r w:rsidR="00774705">
        <w:rPr>
          <w:rFonts w:ascii="Calibri" w:hAnsi="Calibri" w:cs="Calibri"/>
          <w:color w:val="000000" w:themeColor="text1"/>
        </w:rPr>
        <w:t>:</w:t>
      </w:r>
      <w:r w:rsidR="00AA78DC" w:rsidRPr="00AA78DC">
        <w:rPr>
          <w:rFonts w:ascii="Calibri" w:hAnsi="Calibri" w:cs="Calibri"/>
          <w:color w:val="000000" w:themeColor="text1"/>
        </w:rPr>
        <w:t xml:space="preserve"> </w:t>
      </w:r>
      <w:r w:rsidR="00774705">
        <w:rPr>
          <w:rFonts w:ascii="Calibri" w:hAnsi="Calibri" w:cs="Calibri"/>
          <w:color w:val="000000" w:themeColor="text1"/>
        </w:rPr>
        <w:t>t</w:t>
      </w:r>
      <w:r w:rsidR="00AA78DC" w:rsidRPr="00AA78DC">
        <w:rPr>
          <w:rFonts w:ascii="Calibri" w:hAnsi="Calibri" w:cs="Calibri"/>
          <w:color w:val="000000" w:themeColor="text1"/>
        </w:rPr>
        <w:t>hey withheld important h</w:t>
      </w:r>
      <w:r w:rsidRPr="00AA78DC">
        <w:rPr>
          <w:rFonts w:ascii="Calibri" w:hAnsi="Calibri" w:cs="Calibri"/>
          <w:color w:val="000000" w:themeColor="text1"/>
        </w:rPr>
        <w:t>umanitarian aid</w:t>
      </w:r>
      <w:r w:rsidRPr="00AA78DC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A78DC">
        <w:rPr>
          <w:rFonts w:ascii="Calibri" w:hAnsi="Calibri" w:cs="Calibri"/>
          <w:color w:val="000000" w:themeColor="text1"/>
        </w:rPr>
        <w:t>from Palestine</w:t>
      </w:r>
    </w:p>
    <w:p w14:paraId="4669432F" w14:textId="77777777" w:rsidR="00AA78DC" w:rsidRPr="00AA78DC" w:rsidRDefault="00AA78DC" w:rsidP="002C4B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</w:rPr>
      </w:pPr>
    </w:p>
    <w:p w14:paraId="36D7B4EA" w14:textId="4F43304C" w:rsidR="00FC30A5" w:rsidRPr="00AA78DC" w:rsidRDefault="00FC30A5" w:rsidP="002C4B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</w:rPr>
      </w:pPr>
      <w:r w:rsidRPr="00AA78DC">
        <w:rPr>
          <w:rFonts w:ascii="Calibri" w:hAnsi="Calibri" w:cs="Calibri"/>
          <w:color w:val="000000" w:themeColor="text1"/>
        </w:rPr>
        <w:t xml:space="preserve">Palestinians felt that this was </w:t>
      </w:r>
      <w:r w:rsidRPr="00AA78DC">
        <w:rPr>
          <w:rFonts w:ascii="Calibri" w:hAnsi="Calibri" w:cs="Calibri"/>
          <w:b/>
          <w:bCs/>
          <w:color w:val="000000" w:themeColor="text1"/>
        </w:rPr>
        <w:t>unfair</w:t>
      </w:r>
      <w:r w:rsidRPr="00AA78DC">
        <w:rPr>
          <w:rFonts w:ascii="Calibri" w:hAnsi="Calibri" w:cs="Calibri"/>
          <w:color w:val="000000" w:themeColor="text1"/>
        </w:rPr>
        <w:t>: they had democratically voted Hamas into power</w:t>
      </w:r>
    </w:p>
    <w:p w14:paraId="5FA0C5B9" w14:textId="77777777" w:rsidR="00AA78DC" w:rsidRPr="00AA78DC" w:rsidRDefault="00AA78DC" w:rsidP="002C4B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</w:rPr>
      </w:pPr>
    </w:p>
    <w:p w14:paraId="40928BB9" w14:textId="431E2B4E" w:rsidR="00FC30A5" w:rsidRPr="00AA78DC" w:rsidRDefault="00FC30A5" w:rsidP="002C4B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color w:val="000000" w:themeColor="text1"/>
        </w:rPr>
      </w:pPr>
      <w:r w:rsidRPr="00AA78DC">
        <w:rPr>
          <w:rFonts w:ascii="Calibri" w:hAnsi="Calibri" w:cs="Calibri"/>
          <w:color w:val="000000" w:themeColor="text1"/>
        </w:rPr>
        <w:t>Eventually, Hamas took control of Gaza, and Fatah took control of the West Bank</w:t>
      </w:r>
    </w:p>
    <w:p w14:paraId="3B3D298B" w14:textId="77777777" w:rsidR="00FC30A5" w:rsidRPr="00845CCB" w:rsidRDefault="00FC30A5" w:rsidP="002C4B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contextualSpacing/>
        <w:jc w:val="center"/>
        <w:rPr>
          <w:rFonts w:ascii="Calibri" w:hAnsi="Calibri" w:cs="Calibri"/>
          <w:color w:val="7F7F7F" w:themeColor="text1" w:themeTint="80"/>
          <w:kern w:val="24"/>
        </w:rPr>
      </w:pPr>
    </w:p>
    <w:p w14:paraId="6500EAFD" w14:textId="77777777" w:rsidR="00B15B16" w:rsidRPr="00845CCB" w:rsidRDefault="00B15B16" w:rsidP="00F57AA6">
      <w:pPr>
        <w:rPr>
          <w:rFonts w:ascii="Calibri" w:hAnsi="Calibri" w:cs="Calibri"/>
          <w:b/>
          <w:bCs/>
          <w:color w:val="62A39F" w:themeColor="accent6"/>
        </w:rPr>
      </w:pPr>
    </w:p>
    <w:p w14:paraId="0487D3D6" w14:textId="4F16BA12" w:rsidR="00702795" w:rsidRPr="00845CCB" w:rsidRDefault="004513FF" w:rsidP="00B9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62A39F" w:themeColor="accent6"/>
        </w:rPr>
      </w:pPr>
      <w:r w:rsidRPr="00845CCB">
        <w:rPr>
          <w:rFonts w:ascii="Calibri" w:hAnsi="Calibri" w:cs="Calibri"/>
          <w:b/>
          <w:bCs/>
          <w:color w:val="62A39F" w:themeColor="accent6"/>
        </w:rPr>
        <w:t>Questions</w:t>
      </w:r>
    </w:p>
    <w:p w14:paraId="3D78B4D0" w14:textId="5ABD646B" w:rsidR="00791C59" w:rsidRPr="00845CCB" w:rsidRDefault="00791C59" w:rsidP="00B9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1CADE4" w:themeColor="accent1"/>
        </w:rPr>
      </w:pPr>
    </w:p>
    <w:p w14:paraId="57E2DFEA" w14:textId="57D6821C" w:rsidR="00791C59" w:rsidRPr="00845CCB" w:rsidRDefault="00382B96" w:rsidP="00B9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845CCB">
        <w:rPr>
          <w:rFonts w:ascii="Calibri" w:hAnsi="Calibri" w:cs="Calibri"/>
          <w:color w:val="000000" w:themeColor="text1"/>
        </w:rPr>
        <w:t>1)</w:t>
      </w:r>
      <w:r w:rsidR="00D07399" w:rsidRPr="00845CCB">
        <w:rPr>
          <w:rFonts w:ascii="Calibri" w:hAnsi="Calibri" w:cs="Calibri"/>
          <w:color w:val="000000" w:themeColor="text1"/>
        </w:rPr>
        <w:t>What is Hamas?</w:t>
      </w:r>
    </w:p>
    <w:p w14:paraId="0596BA6D" w14:textId="623F9C26" w:rsidR="00D07399" w:rsidRPr="00845CCB" w:rsidRDefault="00382B96" w:rsidP="00B9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845CCB">
        <w:rPr>
          <w:rFonts w:ascii="Calibri" w:hAnsi="Calibri" w:cs="Calibri"/>
          <w:color w:val="000000" w:themeColor="text1"/>
        </w:rPr>
        <w:t>2)</w:t>
      </w:r>
      <w:r w:rsidR="00D07399" w:rsidRPr="00845CCB">
        <w:rPr>
          <w:rFonts w:ascii="Calibri" w:hAnsi="Calibri" w:cs="Calibri"/>
          <w:color w:val="000000" w:themeColor="text1"/>
        </w:rPr>
        <w:t>What were the results of the 2006 election?</w:t>
      </w:r>
    </w:p>
    <w:p w14:paraId="1762F2A4" w14:textId="1DC4B62E" w:rsidR="00D07399" w:rsidRPr="00845CCB" w:rsidRDefault="00382B96" w:rsidP="00B9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845CCB">
        <w:rPr>
          <w:rFonts w:ascii="Calibri" w:hAnsi="Calibri" w:cs="Calibri"/>
          <w:color w:val="000000" w:themeColor="text1"/>
        </w:rPr>
        <w:t>3)</w:t>
      </w:r>
      <w:r w:rsidR="00D07399" w:rsidRPr="00845CCB">
        <w:rPr>
          <w:rFonts w:ascii="Calibri" w:hAnsi="Calibri" w:cs="Calibri"/>
          <w:color w:val="000000" w:themeColor="text1"/>
        </w:rPr>
        <w:t xml:space="preserve">How did the following respond to </w:t>
      </w:r>
      <w:r w:rsidR="00B971BB">
        <w:rPr>
          <w:rFonts w:ascii="Calibri" w:hAnsi="Calibri" w:cs="Calibri"/>
          <w:color w:val="000000" w:themeColor="text1"/>
        </w:rPr>
        <w:t>the results:</w:t>
      </w:r>
    </w:p>
    <w:p w14:paraId="195E7F76" w14:textId="77777777" w:rsidR="00D07399" w:rsidRPr="00845CCB" w:rsidRDefault="00D07399" w:rsidP="00B9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845CCB">
        <w:rPr>
          <w:rFonts w:ascii="Calibri" w:hAnsi="Calibri" w:cs="Calibri"/>
          <w:color w:val="000000" w:themeColor="text1"/>
        </w:rPr>
        <w:t xml:space="preserve">-Fatah </w:t>
      </w:r>
    </w:p>
    <w:p w14:paraId="77C4BFE4" w14:textId="594C8FC2" w:rsidR="00D07399" w:rsidRPr="00845CCB" w:rsidRDefault="00D07399" w:rsidP="00B9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845CCB">
        <w:rPr>
          <w:rFonts w:ascii="Calibri" w:hAnsi="Calibri" w:cs="Calibri"/>
          <w:color w:val="000000" w:themeColor="text1"/>
        </w:rPr>
        <w:t>-Israel</w:t>
      </w:r>
    </w:p>
    <w:p w14:paraId="77C1ADF4" w14:textId="6DE14C05" w:rsidR="00D07399" w:rsidRDefault="00D07399" w:rsidP="00B9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845CCB">
        <w:rPr>
          <w:rFonts w:ascii="Calibri" w:hAnsi="Calibri" w:cs="Calibri"/>
          <w:color w:val="000000" w:themeColor="text1"/>
        </w:rPr>
        <w:t>-The international community</w:t>
      </w:r>
    </w:p>
    <w:p w14:paraId="772E4457" w14:textId="77777777" w:rsidR="00B9423B" w:rsidRDefault="00B9423B" w:rsidP="00B9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1AAAA21E" w14:textId="77777777" w:rsidR="008A0BF3" w:rsidRDefault="008A0BF3" w:rsidP="00B9423B">
      <w:pPr>
        <w:rPr>
          <w:rFonts w:ascii="Calibri" w:hAnsi="Calibri" w:cs="Calibri"/>
          <w:color w:val="000000" w:themeColor="text1"/>
        </w:rPr>
      </w:pPr>
    </w:p>
    <w:p w14:paraId="5F2517EB" w14:textId="77777777" w:rsidR="00B971BB" w:rsidRDefault="00B9423B" w:rsidP="00B9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62A39F" w:themeColor="accent6"/>
        </w:rPr>
      </w:pPr>
      <w:r>
        <w:rPr>
          <w:rFonts w:ascii="Calibri" w:hAnsi="Calibri" w:cs="Calibri"/>
          <w:b/>
          <w:bCs/>
          <w:color w:val="62A39F" w:themeColor="accent6"/>
        </w:rPr>
        <w:lastRenderedPageBreak/>
        <w:t>Extension activity</w:t>
      </w:r>
    </w:p>
    <w:p w14:paraId="5CB82A76" w14:textId="77777777" w:rsidR="00B971BB" w:rsidRDefault="00B971BB" w:rsidP="00B9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62A39F" w:themeColor="accent6"/>
        </w:rPr>
      </w:pPr>
    </w:p>
    <w:p w14:paraId="02E50CD0" w14:textId="2D136937" w:rsidR="00B971BB" w:rsidRPr="00B971BB" w:rsidRDefault="00B971BB" w:rsidP="00B9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62A39F" w:themeColor="accent6"/>
        </w:rPr>
      </w:pPr>
      <w:r w:rsidRPr="00B971BB">
        <w:rPr>
          <w:rFonts w:ascii="Calibri" w:hAnsi="Calibri" w:cs="Calibri"/>
          <w:color w:val="000000" w:themeColor="text1"/>
        </w:rPr>
        <w:t>When should</w:t>
      </w:r>
      <w:r w:rsidRPr="00B971BB">
        <w:rPr>
          <w:rFonts w:ascii="Calibri" w:eastAsiaTheme="minorEastAsia" w:hAnsi="Calibri" w:cs="Calibri"/>
          <w:color w:val="000000" w:themeColor="text1"/>
          <w:kern w:val="24"/>
          <w:sz w:val="36"/>
          <w:szCs w:val="36"/>
        </w:rPr>
        <w:t xml:space="preserve"> </w:t>
      </w:r>
      <w:r w:rsidRPr="00B971BB">
        <w:rPr>
          <w:rFonts w:ascii="Calibri" w:hAnsi="Calibri" w:cs="Calibri"/>
          <w:color w:val="000000" w:themeColor="text1"/>
        </w:rPr>
        <w:t>democratic decisions be challenged?</w:t>
      </w:r>
    </w:p>
    <w:p w14:paraId="72BD9FDD" w14:textId="1E8DC9D2" w:rsidR="00B9423B" w:rsidRDefault="00B9423B" w:rsidP="00B9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1CADE4" w:themeColor="accent1"/>
        </w:rPr>
      </w:pPr>
    </w:p>
    <w:p w14:paraId="6590F547" w14:textId="5A21D292" w:rsidR="00B9423B" w:rsidRPr="00B971BB" w:rsidRDefault="00B971BB" w:rsidP="00B9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B971BB">
        <w:rPr>
          <w:rFonts w:ascii="Calibri" w:hAnsi="Calibri" w:cs="Calibri"/>
          <w:color w:val="000000" w:themeColor="text1"/>
        </w:rPr>
        <w:t xml:space="preserve">1.Read the extracts below from ‘Hamas celebrates election victory’ </w:t>
      </w:r>
      <w:r w:rsidR="00774705">
        <w:rPr>
          <w:rFonts w:ascii="Calibri" w:hAnsi="Calibri" w:cs="Calibri"/>
          <w:color w:val="000000" w:themeColor="text1"/>
        </w:rPr>
        <w:t xml:space="preserve">in </w:t>
      </w:r>
      <w:r w:rsidRPr="00B971BB">
        <w:rPr>
          <w:rFonts w:ascii="Calibri" w:hAnsi="Calibri" w:cs="Calibri"/>
          <w:i/>
          <w:iCs/>
          <w:color w:val="000000" w:themeColor="text1"/>
        </w:rPr>
        <w:t>The Guardian</w:t>
      </w:r>
      <w:r w:rsidRPr="00B971BB">
        <w:rPr>
          <w:rFonts w:ascii="Calibri" w:hAnsi="Calibri" w:cs="Calibri"/>
          <w:color w:val="000000" w:themeColor="text1"/>
        </w:rPr>
        <w:t>, 26</w:t>
      </w:r>
      <w:r w:rsidRPr="00B971BB">
        <w:rPr>
          <w:rFonts w:ascii="Calibri" w:hAnsi="Calibri" w:cs="Calibri"/>
          <w:color w:val="000000" w:themeColor="text1"/>
          <w:vertAlign w:val="superscript"/>
        </w:rPr>
        <w:t>th</w:t>
      </w:r>
      <w:r w:rsidRPr="00B971BB">
        <w:rPr>
          <w:rFonts w:ascii="Calibri" w:hAnsi="Calibri" w:cs="Calibri"/>
          <w:color w:val="000000" w:themeColor="text1"/>
        </w:rPr>
        <w:t xml:space="preserve"> Jan 2006</w:t>
      </w:r>
    </w:p>
    <w:p w14:paraId="3E3F4497" w14:textId="77777777" w:rsidR="00B971BB" w:rsidRDefault="00B971BB" w:rsidP="00B97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EastAsia" w:hAnsi="Calibri" w:cs="Calibri"/>
          <w:color w:val="000000" w:themeColor="text1"/>
        </w:rPr>
      </w:pPr>
    </w:p>
    <w:p w14:paraId="32004884" w14:textId="24B4057C" w:rsidR="00E528AD" w:rsidRDefault="00B971BB" w:rsidP="00B97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EastAsia" w:hAnsi="Calibri" w:cs="Calibri"/>
          <w:color w:val="000000" w:themeColor="text1"/>
        </w:rPr>
      </w:pPr>
      <w:proofErr w:type="gramStart"/>
      <w:r>
        <w:rPr>
          <w:rFonts w:ascii="Calibri" w:eastAsiaTheme="minorEastAsia" w:hAnsi="Calibri" w:cs="Calibri"/>
          <w:color w:val="000000" w:themeColor="text1"/>
        </w:rPr>
        <w:t>A)</w:t>
      </w:r>
      <w:r w:rsidRPr="00B971BB">
        <w:rPr>
          <w:rFonts w:ascii="Calibri" w:eastAsiaTheme="minorEastAsia" w:hAnsi="Calibri" w:cs="Calibri"/>
          <w:color w:val="000000" w:themeColor="text1"/>
        </w:rPr>
        <w:t>“</w:t>
      </w:r>
      <w:proofErr w:type="gramEnd"/>
      <w:r w:rsidRPr="00B971BB">
        <w:rPr>
          <w:rFonts w:ascii="Calibri" w:eastAsiaTheme="minorEastAsia" w:hAnsi="Calibri" w:cs="Calibri"/>
          <w:color w:val="000000" w:themeColor="text1"/>
        </w:rPr>
        <w:t>Mr Bush said a party that advocated the destruction of Israel would never be partner for peace, but also hailed the result as an example of democracy in action”</w:t>
      </w:r>
    </w:p>
    <w:p w14:paraId="28CCAFCB" w14:textId="1D208EF9" w:rsidR="00B971BB" w:rsidRDefault="00B971BB" w:rsidP="00B97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EastAsia" w:hAnsi="Calibri" w:cs="Calibri"/>
          <w:color w:val="000000" w:themeColor="text1"/>
        </w:rPr>
      </w:pPr>
      <w:proofErr w:type="gramStart"/>
      <w:r>
        <w:rPr>
          <w:rFonts w:ascii="Calibri" w:eastAsiaTheme="minorEastAsia" w:hAnsi="Calibri" w:cs="Calibri"/>
          <w:color w:val="000000" w:themeColor="text1"/>
        </w:rPr>
        <w:t>B)</w:t>
      </w:r>
      <w:r w:rsidRPr="00B971BB">
        <w:rPr>
          <w:rFonts w:ascii="Calibri" w:eastAsiaTheme="minorEastAsia" w:hAnsi="Calibri" w:cs="Calibri"/>
          <w:color w:val="000000" w:themeColor="text1"/>
        </w:rPr>
        <w:t>“</w:t>
      </w:r>
      <w:proofErr w:type="gramEnd"/>
      <w:r w:rsidR="00E528AD">
        <w:rPr>
          <w:rFonts w:ascii="Calibri" w:eastAsiaTheme="minorEastAsia" w:hAnsi="Calibri" w:cs="Calibri"/>
          <w:color w:val="000000" w:themeColor="text1"/>
        </w:rPr>
        <w:t>…a</w:t>
      </w:r>
      <w:r w:rsidRPr="00B971BB">
        <w:rPr>
          <w:rFonts w:ascii="Calibri" w:eastAsiaTheme="minorEastAsia" w:hAnsi="Calibri" w:cs="Calibri"/>
          <w:color w:val="000000" w:themeColor="text1"/>
        </w:rPr>
        <w:t>cting Israeli prime minister, said Israel could not trust a Palestinian leadership in which Hamas had a role. ‘Israel can't accept a situation in which Hamas, in its present form as a terror group calling for the destruction of Israel, will be part of the Palestinian Authority without disarming’”</w:t>
      </w:r>
    </w:p>
    <w:p w14:paraId="419CE160" w14:textId="3A7EF9B7" w:rsidR="00B971BB" w:rsidRDefault="00B971BB" w:rsidP="00B97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EastAsia" w:hAnsi="Calibri" w:cs="Calibri"/>
          <w:color w:val="000000" w:themeColor="text1"/>
        </w:rPr>
      </w:pPr>
    </w:p>
    <w:p w14:paraId="343EB327" w14:textId="0F6AD809" w:rsidR="00B971BB" w:rsidRDefault="00B971BB" w:rsidP="00B97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EastAsia" w:hAnsi="Calibri" w:cs="Calibri"/>
          <w:color w:val="000000" w:themeColor="text1"/>
        </w:rPr>
      </w:pPr>
      <w:r>
        <w:rPr>
          <w:rFonts w:ascii="Calibri" w:eastAsiaTheme="minorEastAsia" w:hAnsi="Calibri" w:cs="Calibri"/>
          <w:color w:val="000000" w:themeColor="text1"/>
        </w:rPr>
        <w:t>2.</w:t>
      </w:r>
      <w:r w:rsidRPr="00B971BB">
        <w:rPr>
          <w:rFonts w:ascii="Calibri" w:eastAsiaTheme="minorEastAsia" w:hAnsi="Calibri" w:cs="Calibri"/>
          <w:color w:val="000000" w:themeColor="text1"/>
        </w:rPr>
        <w:t xml:space="preserve">Imagine it is 2006 and you are a foreign policy adviser. How would you advise the following respond to the </w:t>
      </w:r>
      <w:r w:rsidR="00037B3A">
        <w:rPr>
          <w:rFonts w:ascii="Calibri" w:eastAsiaTheme="minorEastAsia" w:hAnsi="Calibri" w:cs="Calibri"/>
          <w:color w:val="000000" w:themeColor="text1"/>
        </w:rPr>
        <w:t>election results?</w:t>
      </w:r>
    </w:p>
    <w:p w14:paraId="73544806" w14:textId="6403DDE3" w:rsidR="00731179" w:rsidRDefault="00731179" w:rsidP="00B97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EastAsia" w:hAnsi="Calibri" w:cs="Calibri"/>
          <w:color w:val="000000" w:themeColor="text1"/>
        </w:rPr>
      </w:pPr>
      <w:r>
        <w:rPr>
          <w:rFonts w:ascii="Calibri" w:eastAsiaTheme="minorEastAsia" w:hAnsi="Calibri" w:cs="Calibri"/>
          <w:color w:val="000000" w:themeColor="text1"/>
        </w:rPr>
        <w:t>-Israel</w:t>
      </w:r>
    </w:p>
    <w:p w14:paraId="03644A99" w14:textId="17F379DB" w:rsidR="00731179" w:rsidRDefault="00731179" w:rsidP="00B97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EastAsia" w:hAnsi="Calibri" w:cs="Calibri"/>
          <w:color w:val="000000" w:themeColor="text1"/>
        </w:rPr>
      </w:pPr>
      <w:r>
        <w:rPr>
          <w:rFonts w:ascii="Calibri" w:eastAsiaTheme="minorEastAsia" w:hAnsi="Calibri" w:cs="Calibri"/>
          <w:color w:val="000000" w:themeColor="text1"/>
        </w:rPr>
        <w:t>-</w:t>
      </w:r>
      <w:r w:rsidR="003225DD">
        <w:rPr>
          <w:rFonts w:ascii="Calibri" w:eastAsiaTheme="minorEastAsia" w:hAnsi="Calibri" w:cs="Calibri"/>
          <w:color w:val="000000" w:themeColor="text1"/>
        </w:rPr>
        <w:t>US</w:t>
      </w:r>
    </w:p>
    <w:p w14:paraId="471AB926" w14:textId="37FF6199" w:rsidR="00731179" w:rsidRDefault="00731179" w:rsidP="00B97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Theme="minorEastAsia" w:hAnsi="Calibri" w:cs="Calibri"/>
          <w:color w:val="000000" w:themeColor="text1"/>
        </w:rPr>
      </w:pPr>
      <w:r>
        <w:rPr>
          <w:rFonts w:ascii="Calibri" w:eastAsiaTheme="minorEastAsia" w:hAnsi="Calibri" w:cs="Calibri"/>
          <w:color w:val="000000" w:themeColor="text1"/>
        </w:rPr>
        <w:t>-EU</w:t>
      </w:r>
    </w:p>
    <w:p w14:paraId="4FE1EA43" w14:textId="5B4FFE20" w:rsidR="00D07399" w:rsidRDefault="00D07399" w:rsidP="00791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26D4FFC5" w14:textId="546502DB" w:rsidR="00BF39E8" w:rsidRPr="00BF39E8" w:rsidRDefault="00BF39E8" w:rsidP="00BF39E8">
      <w:pPr>
        <w:rPr>
          <w:rFonts w:ascii="Calibri" w:hAnsi="Calibri" w:cs="Calibri"/>
        </w:rPr>
      </w:pPr>
    </w:p>
    <w:p w14:paraId="422B60AD" w14:textId="1528B3E1" w:rsidR="00BF39E8" w:rsidRPr="00BF39E8" w:rsidRDefault="00BF39E8" w:rsidP="00BF39E8">
      <w:pPr>
        <w:rPr>
          <w:rFonts w:ascii="Calibri" w:hAnsi="Calibri" w:cs="Calibri"/>
        </w:rPr>
      </w:pPr>
    </w:p>
    <w:p w14:paraId="558968D9" w14:textId="138829D2" w:rsidR="00BF39E8" w:rsidRPr="00BF39E8" w:rsidRDefault="00BF39E8" w:rsidP="00BF39E8">
      <w:pPr>
        <w:rPr>
          <w:rFonts w:ascii="Calibri" w:hAnsi="Calibri" w:cs="Calibri"/>
        </w:rPr>
      </w:pPr>
    </w:p>
    <w:p w14:paraId="69B920B9" w14:textId="7E294553" w:rsidR="00BF39E8" w:rsidRPr="00BF39E8" w:rsidRDefault="00BF39E8" w:rsidP="00BF39E8">
      <w:pPr>
        <w:rPr>
          <w:rFonts w:ascii="Calibri" w:hAnsi="Calibri" w:cs="Calibri"/>
        </w:rPr>
      </w:pPr>
    </w:p>
    <w:p w14:paraId="1055857B" w14:textId="3BEE6AC5" w:rsidR="00BF39E8" w:rsidRDefault="00BF39E8" w:rsidP="00BF39E8">
      <w:pPr>
        <w:rPr>
          <w:rFonts w:ascii="Calibri" w:hAnsi="Calibri" w:cs="Calibri"/>
          <w:color w:val="000000" w:themeColor="text1"/>
        </w:rPr>
      </w:pPr>
    </w:p>
    <w:p w14:paraId="4482CC0D" w14:textId="77777777" w:rsidR="00BF39E8" w:rsidRPr="00BF39E8" w:rsidRDefault="00BF39E8" w:rsidP="00BF39E8">
      <w:pPr>
        <w:ind w:firstLine="720"/>
        <w:rPr>
          <w:rFonts w:ascii="Calibri" w:hAnsi="Calibri" w:cs="Calibri"/>
        </w:rPr>
      </w:pPr>
    </w:p>
    <w:sectPr w:rsidR="00BF39E8" w:rsidRPr="00BF39E8" w:rsidSect="005C03D3">
      <w:type w:val="continuous"/>
      <w:pgSz w:w="11906" w:h="16838"/>
      <w:pgMar w:top="1440" w:right="1440" w:bottom="1440" w:left="1440" w:header="708" w:footer="708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7DE"/>
    <w:multiLevelType w:val="hybridMultilevel"/>
    <w:tmpl w:val="04882866"/>
    <w:lvl w:ilvl="0" w:tplc="3EB8A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67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87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CA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E7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44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25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C4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5C1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613EFC"/>
    <w:multiLevelType w:val="hybridMultilevel"/>
    <w:tmpl w:val="19E0F022"/>
    <w:lvl w:ilvl="0" w:tplc="00422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0B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A3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0E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41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A5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E5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42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6D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7E29F9"/>
    <w:multiLevelType w:val="hybridMultilevel"/>
    <w:tmpl w:val="DBFE4036"/>
    <w:lvl w:ilvl="0" w:tplc="CAC46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A53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740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0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222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FA8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E9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CA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18D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6767A0"/>
    <w:multiLevelType w:val="hybridMultilevel"/>
    <w:tmpl w:val="660AFF68"/>
    <w:lvl w:ilvl="0" w:tplc="C2886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EB5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E1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2F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841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2A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A9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E7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6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006D2F"/>
    <w:multiLevelType w:val="hybridMultilevel"/>
    <w:tmpl w:val="FDA085D6"/>
    <w:lvl w:ilvl="0" w:tplc="D59EA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EA6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04C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EB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F46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AC7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D6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66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68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60341FA"/>
    <w:multiLevelType w:val="hybridMultilevel"/>
    <w:tmpl w:val="C06CA274"/>
    <w:lvl w:ilvl="0" w:tplc="ABE28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8A25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C2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8D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38E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03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5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49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4E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77A7376"/>
    <w:multiLevelType w:val="hybridMultilevel"/>
    <w:tmpl w:val="844A8808"/>
    <w:lvl w:ilvl="0" w:tplc="2904D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869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D0D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C9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5AB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CA4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E47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BAB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C1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7EA4E43"/>
    <w:multiLevelType w:val="hybridMultilevel"/>
    <w:tmpl w:val="56EE3E3A"/>
    <w:lvl w:ilvl="0" w:tplc="995E4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ECC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4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AF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561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26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23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46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04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9E701BA"/>
    <w:multiLevelType w:val="hybridMultilevel"/>
    <w:tmpl w:val="A866BAAC"/>
    <w:lvl w:ilvl="0" w:tplc="0D26BC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825AB"/>
    <w:multiLevelType w:val="hybridMultilevel"/>
    <w:tmpl w:val="87F651E0"/>
    <w:lvl w:ilvl="0" w:tplc="958459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EF089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2284E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BBA3A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7A6E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5AC67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2D2F8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8E2D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AAE6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4762F48"/>
    <w:multiLevelType w:val="hybridMultilevel"/>
    <w:tmpl w:val="3800E66E"/>
    <w:lvl w:ilvl="0" w:tplc="A6267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0B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AE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85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09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E0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0F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8C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EF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86921FC"/>
    <w:multiLevelType w:val="hybridMultilevel"/>
    <w:tmpl w:val="D9067C78"/>
    <w:lvl w:ilvl="0" w:tplc="67A8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68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D08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4E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0C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6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8A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A5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D44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E15820"/>
    <w:multiLevelType w:val="hybridMultilevel"/>
    <w:tmpl w:val="2196EADA"/>
    <w:lvl w:ilvl="0" w:tplc="407EA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AC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8E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24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AB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02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6B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A1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62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003470"/>
    <w:multiLevelType w:val="hybridMultilevel"/>
    <w:tmpl w:val="E4447FA6"/>
    <w:lvl w:ilvl="0" w:tplc="A98E4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859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4F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107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E6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40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A4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AA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6C75CD"/>
    <w:multiLevelType w:val="hybridMultilevel"/>
    <w:tmpl w:val="39E2FF16"/>
    <w:lvl w:ilvl="0" w:tplc="88C0B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012C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01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EE0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6C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48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6A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29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83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3275B4"/>
    <w:multiLevelType w:val="hybridMultilevel"/>
    <w:tmpl w:val="791CA0B0"/>
    <w:lvl w:ilvl="0" w:tplc="1C228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68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AE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A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E3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C0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1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80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2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943B2D"/>
    <w:multiLevelType w:val="hybridMultilevel"/>
    <w:tmpl w:val="E1481BA4"/>
    <w:lvl w:ilvl="0" w:tplc="A5043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63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6A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A3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EC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07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4E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8D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D55BA2"/>
    <w:multiLevelType w:val="hybridMultilevel"/>
    <w:tmpl w:val="500A1C9C"/>
    <w:lvl w:ilvl="0" w:tplc="FB824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301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6D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6EB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AE0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81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43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280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923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FF63E3F"/>
    <w:multiLevelType w:val="hybridMultilevel"/>
    <w:tmpl w:val="7DACADD4"/>
    <w:lvl w:ilvl="0" w:tplc="22903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0B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D4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42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4E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C6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67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08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E5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0B974F0"/>
    <w:multiLevelType w:val="hybridMultilevel"/>
    <w:tmpl w:val="DE3C52BC"/>
    <w:lvl w:ilvl="0" w:tplc="60564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EC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01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E7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0C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188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46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A5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04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8675B5"/>
    <w:multiLevelType w:val="hybridMultilevel"/>
    <w:tmpl w:val="0246B3BA"/>
    <w:lvl w:ilvl="0" w:tplc="66F68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0D9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2B7B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2F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8F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45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A8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8F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A2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A0673A"/>
    <w:multiLevelType w:val="hybridMultilevel"/>
    <w:tmpl w:val="B77EDF3C"/>
    <w:lvl w:ilvl="0" w:tplc="B0B8F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025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AB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24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05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F6E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EF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EE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8B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3346EE"/>
    <w:multiLevelType w:val="hybridMultilevel"/>
    <w:tmpl w:val="D668E73C"/>
    <w:lvl w:ilvl="0" w:tplc="A4F6F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24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EC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2A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4D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C5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AF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AC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CAA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A4110EA"/>
    <w:multiLevelType w:val="hybridMultilevel"/>
    <w:tmpl w:val="1BCCCFE6"/>
    <w:lvl w:ilvl="0" w:tplc="64600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4C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41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2C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03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85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29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61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A3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487492"/>
    <w:multiLevelType w:val="hybridMultilevel"/>
    <w:tmpl w:val="AA3647D4"/>
    <w:lvl w:ilvl="0" w:tplc="F766A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61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A9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49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6B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A1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46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4E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A1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C36736"/>
    <w:multiLevelType w:val="hybridMultilevel"/>
    <w:tmpl w:val="BE020E06"/>
    <w:lvl w:ilvl="0" w:tplc="4E94F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0C3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CDD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4E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2F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06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07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64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01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1EA6C8E"/>
    <w:multiLevelType w:val="hybridMultilevel"/>
    <w:tmpl w:val="B8286154"/>
    <w:lvl w:ilvl="0" w:tplc="58705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8C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4C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6A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EC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81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81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87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A8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7F7475"/>
    <w:multiLevelType w:val="hybridMultilevel"/>
    <w:tmpl w:val="00FC22BE"/>
    <w:lvl w:ilvl="0" w:tplc="22848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40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6B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0EF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DC8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D27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C2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8C2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267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9BF6ABE"/>
    <w:multiLevelType w:val="hybridMultilevel"/>
    <w:tmpl w:val="7F36D910"/>
    <w:lvl w:ilvl="0" w:tplc="C5F00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23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AF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2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05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E3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2B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8C9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62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D7594D"/>
    <w:multiLevelType w:val="hybridMultilevel"/>
    <w:tmpl w:val="3BDE21BE"/>
    <w:lvl w:ilvl="0" w:tplc="FB02F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0A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01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A7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04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88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60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2B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3CB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FC9237A"/>
    <w:multiLevelType w:val="hybridMultilevel"/>
    <w:tmpl w:val="4FB06D02"/>
    <w:lvl w:ilvl="0" w:tplc="6FE40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E5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0D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61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C5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679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92B1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410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D6E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646161"/>
    <w:multiLevelType w:val="hybridMultilevel"/>
    <w:tmpl w:val="494EC204"/>
    <w:lvl w:ilvl="0" w:tplc="9FEEF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21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AB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82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A5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A1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02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65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89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0761656"/>
    <w:multiLevelType w:val="hybridMultilevel"/>
    <w:tmpl w:val="47B8DFBE"/>
    <w:lvl w:ilvl="0" w:tplc="2920F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21E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08B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6A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62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82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8D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40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22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36A3D99"/>
    <w:multiLevelType w:val="hybridMultilevel"/>
    <w:tmpl w:val="D2FED128"/>
    <w:lvl w:ilvl="0" w:tplc="7D6C0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CC2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0D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A5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61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CC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83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EA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2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58F0E02"/>
    <w:multiLevelType w:val="hybridMultilevel"/>
    <w:tmpl w:val="2B5EFE68"/>
    <w:lvl w:ilvl="0" w:tplc="824E8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47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C1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03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8C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8C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AE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6C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00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5AA1669"/>
    <w:multiLevelType w:val="hybridMultilevel"/>
    <w:tmpl w:val="DC0EC83C"/>
    <w:lvl w:ilvl="0" w:tplc="4846F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E27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6B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E1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4F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8C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C6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2B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05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6677C0F"/>
    <w:multiLevelType w:val="hybridMultilevel"/>
    <w:tmpl w:val="2AAEDABA"/>
    <w:lvl w:ilvl="0" w:tplc="D11A6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8D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C5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2E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27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EF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0A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EC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4C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185782E"/>
    <w:multiLevelType w:val="hybridMultilevel"/>
    <w:tmpl w:val="80BE8A48"/>
    <w:lvl w:ilvl="0" w:tplc="64A2F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0A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8A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44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0C7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E1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0B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AF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29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6201AF"/>
    <w:multiLevelType w:val="hybridMultilevel"/>
    <w:tmpl w:val="34065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B6E10"/>
    <w:multiLevelType w:val="hybridMultilevel"/>
    <w:tmpl w:val="3C8C172E"/>
    <w:lvl w:ilvl="0" w:tplc="AC048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ACE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86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68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41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88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C3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89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E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CF13412"/>
    <w:multiLevelType w:val="hybridMultilevel"/>
    <w:tmpl w:val="A14A3C98"/>
    <w:lvl w:ilvl="0" w:tplc="1F625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E4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07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30A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0D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EC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8C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EC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68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20617D"/>
    <w:multiLevelType w:val="hybridMultilevel"/>
    <w:tmpl w:val="9C40C66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5975B7"/>
    <w:multiLevelType w:val="hybridMultilevel"/>
    <w:tmpl w:val="681ECE4E"/>
    <w:lvl w:ilvl="0" w:tplc="30EAE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A6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38C6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A2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4F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AD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04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8BD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AD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C22F20"/>
    <w:multiLevelType w:val="hybridMultilevel"/>
    <w:tmpl w:val="3D1475E0"/>
    <w:lvl w:ilvl="0" w:tplc="9E1AD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823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AD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43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3A3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29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45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6E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4A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79A191A"/>
    <w:multiLevelType w:val="hybridMultilevel"/>
    <w:tmpl w:val="76F04504"/>
    <w:lvl w:ilvl="0" w:tplc="004CC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56E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0A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85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6A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26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41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48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03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7EA0E68"/>
    <w:multiLevelType w:val="hybridMultilevel"/>
    <w:tmpl w:val="99A269A4"/>
    <w:lvl w:ilvl="0" w:tplc="21BA4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F4C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C9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C2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6C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2E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404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89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EC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8AD559D"/>
    <w:multiLevelType w:val="hybridMultilevel"/>
    <w:tmpl w:val="665A239A"/>
    <w:lvl w:ilvl="0" w:tplc="0D76D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A7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8FE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40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67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A6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AE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A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389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EC92EE9"/>
    <w:multiLevelType w:val="hybridMultilevel"/>
    <w:tmpl w:val="C8DAF272"/>
    <w:lvl w:ilvl="0" w:tplc="BF280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62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40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0E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40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E4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A5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84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67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7"/>
  </w:num>
  <w:num w:numId="2">
    <w:abstractNumId w:val="29"/>
  </w:num>
  <w:num w:numId="3">
    <w:abstractNumId w:val="39"/>
  </w:num>
  <w:num w:numId="4">
    <w:abstractNumId w:val="46"/>
  </w:num>
  <w:num w:numId="5">
    <w:abstractNumId w:val="25"/>
  </w:num>
  <w:num w:numId="6">
    <w:abstractNumId w:val="32"/>
  </w:num>
  <w:num w:numId="7">
    <w:abstractNumId w:val="41"/>
  </w:num>
  <w:num w:numId="8">
    <w:abstractNumId w:val="43"/>
  </w:num>
  <w:num w:numId="9">
    <w:abstractNumId w:val="20"/>
  </w:num>
  <w:num w:numId="10">
    <w:abstractNumId w:val="33"/>
  </w:num>
  <w:num w:numId="11">
    <w:abstractNumId w:val="10"/>
  </w:num>
  <w:num w:numId="12">
    <w:abstractNumId w:val="14"/>
  </w:num>
  <w:num w:numId="13">
    <w:abstractNumId w:val="17"/>
  </w:num>
  <w:num w:numId="14">
    <w:abstractNumId w:val="40"/>
  </w:num>
  <w:num w:numId="15">
    <w:abstractNumId w:val="23"/>
  </w:num>
  <w:num w:numId="16">
    <w:abstractNumId w:val="1"/>
  </w:num>
  <w:num w:numId="17">
    <w:abstractNumId w:val="5"/>
  </w:num>
  <w:num w:numId="18">
    <w:abstractNumId w:val="13"/>
  </w:num>
  <w:num w:numId="19">
    <w:abstractNumId w:val="35"/>
  </w:num>
  <w:num w:numId="20">
    <w:abstractNumId w:val="19"/>
  </w:num>
  <w:num w:numId="21">
    <w:abstractNumId w:val="47"/>
  </w:num>
  <w:num w:numId="22">
    <w:abstractNumId w:val="38"/>
  </w:num>
  <w:num w:numId="23">
    <w:abstractNumId w:val="31"/>
  </w:num>
  <w:num w:numId="24">
    <w:abstractNumId w:val="28"/>
  </w:num>
  <w:num w:numId="25">
    <w:abstractNumId w:val="12"/>
  </w:num>
  <w:num w:numId="26">
    <w:abstractNumId w:val="36"/>
  </w:num>
  <w:num w:numId="27">
    <w:abstractNumId w:val="7"/>
  </w:num>
  <w:num w:numId="28">
    <w:abstractNumId w:val="21"/>
  </w:num>
  <w:num w:numId="29">
    <w:abstractNumId w:val="6"/>
  </w:num>
  <w:num w:numId="30">
    <w:abstractNumId w:val="27"/>
  </w:num>
  <w:num w:numId="31">
    <w:abstractNumId w:val="4"/>
  </w:num>
  <w:num w:numId="32">
    <w:abstractNumId w:val="0"/>
  </w:num>
  <w:num w:numId="33">
    <w:abstractNumId w:val="2"/>
  </w:num>
  <w:num w:numId="34">
    <w:abstractNumId w:val="44"/>
  </w:num>
  <w:num w:numId="35">
    <w:abstractNumId w:val="24"/>
  </w:num>
  <w:num w:numId="36">
    <w:abstractNumId w:val="3"/>
  </w:num>
  <w:num w:numId="37">
    <w:abstractNumId w:val="30"/>
  </w:num>
  <w:num w:numId="38">
    <w:abstractNumId w:val="11"/>
  </w:num>
  <w:num w:numId="39">
    <w:abstractNumId w:val="18"/>
  </w:num>
  <w:num w:numId="40">
    <w:abstractNumId w:val="26"/>
  </w:num>
  <w:num w:numId="41">
    <w:abstractNumId w:val="34"/>
  </w:num>
  <w:num w:numId="42">
    <w:abstractNumId w:val="45"/>
  </w:num>
  <w:num w:numId="43">
    <w:abstractNumId w:val="22"/>
  </w:num>
  <w:num w:numId="44">
    <w:abstractNumId w:val="9"/>
  </w:num>
  <w:num w:numId="45">
    <w:abstractNumId w:val="8"/>
  </w:num>
  <w:num w:numId="46">
    <w:abstractNumId w:val="42"/>
  </w:num>
  <w:num w:numId="47">
    <w:abstractNumId w:val="16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CE"/>
    <w:rsid w:val="000003DC"/>
    <w:rsid w:val="00000C6A"/>
    <w:rsid w:val="00001C7A"/>
    <w:rsid w:val="00004077"/>
    <w:rsid w:val="00005341"/>
    <w:rsid w:val="00007186"/>
    <w:rsid w:val="00007590"/>
    <w:rsid w:val="00007623"/>
    <w:rsid w:val="00010732"/>
    <w:rsid w:val="00011081"/>
    <w:rsid w:val="00012BE0"/>
    <w:rsid w:val="00014441"/>
    <w:rsid w:val="00016DFD"/>
    <w:rsid w:val="0002037B"/>
    <w:rsid w:val="00020C22"/>
    <w:rsid w:val="00020CB0"/>
    <w:rsid w:val="0002331D"/>
    <w:rsid w:val="00023C3C"/>
    <w:rsid w:val="00025E73"/>
    <w:rsid w:val="000313F9"/>
    <w:rsid w:val="00031DF8"/>
    <w:rsid w:val="0003224F"/>
    <w:rsid w:val="00033502"/>
    <w:rsid w:val="00034AD6"/>
    <w:rsid w:val="000378C6"/>
    <w:rsid w:val="00037A88"/>
    <w:rsid w:val="00037B3A"/>
    <w:rsid w:val="0004004F"/>
    <w:rsid w:val="00042A3B"/>
    <w:rsid w:val="00042F3A"/>
    <w:rsid w:val="00043A73"/>
    <w:rsid w:val="00044AB6"/>
    <w:rsid w:val="00051506"/>
    <w:rsid w:val="00051793"/>
    <w:rsid w:val="00052063"/>
    <w:rsid w:val="00052705"/>
    <w:rsid w:val="00053EDE"/>
    <w:rsid w:val="000554F3"/>
    <w:rsid w:val="0005695B"/>
    <w:rsid w:val="00062083"/>
    <w:rsid w:val="00062DD1"/>
    <w:rsid w:val="00062E89"/>
    <w:rsid w:val="00065728"/>
    <w:rsid w:val="00065EF9"/>
    <w:rsid w:val="00067637"/>
    <w:rsid w:val="000712B3"/>
    <w:rsid w:val="0007356F"/>
    <w:rsid w:val="000737B5"/>
    <w:rsid w:val="00073FF5"/>
    <w:rsid w:val="00077788"/>
    <w:rsid w:val="00080B9D"/>
    <w:rsid w:val="00081E4C"/>
    <w:rsid w:val="00082BE2"/>
    <w:rsid w:val="000849C8"/>
    <w:rsid w:val="000853A9"/>
    <w:rsid w:val="00087490"/>
    <w:rsid w:val="00087B2D"/>
    <w:rsid w:val="00087C6F"/>
    <w:rsid w:val="00090FA3"/>
    <w:rsid w:val="00091BC7"/>
    <w:rsid w:val="00093105"/>
    <w:rsid w:val="00093AE8"/>
    <w:rsid w:val="00093F31"/>
    <w:rsid w:val="00094631"/>
    <w:rsid w:val="000959B8"/>
    <w:rsid w:val="00095FBE"/>
    <w:rsid w:val="00097395"/>
    <w:rsid w:val="000A0603"/>
    <w:rsid w:val="000A7A44"/>
    <w:rsid w:val="000B0547"/>
    <w:rsid w:val="000B4E97"/>
    <w:rsid w:val="000B4F0F"/>
    <w:rsid w:val="000B6A76"/>
    <w:rsid w:val="000B7582"/>
    <w:rsid w:val="000B7874"/>
    <w:rsid w:val="000C2D53"/>
    <w:rsid w:val="000C5F59"/>
    <w:rsid w:val="000C6A19"/>
    <w:rsid w:val="000D1675"/>
    <w:rsid w:val="000D1F69"/>
    <w:rsid w:val="000D2268"/>
    <w:rsid w:val="000D5600"/>
    <w:rsid w:val="000D70B0"/>
    <w:rsid w:val="000E0E2D"/>
    <w:rsid w:val="000E257C"/>
    <w:rsid w:val="000E3133"/>
    <w:rsid w:val="000E727D"/>
    <w:rsid w:val="000E7476"/>
    <w:rsid w:val="000E79EB"/>
    <w:rsid w:val="000F0BA8"/>
    <w:rsid w:val="000F2D27"/>
    <w:rsid w:val="000F2E3F"/>
    <w:rsid w:val="00100BE1"/>
    <w:rsid w:val="00103FA1"/>
    <w:rsid w:val="00111166"/>
    <w:rsid w:val="00111183"/>
    <w:rsid w:val="00111C0C"/>
    <w:rsid w:val="00113CD2"/>
    <w:rsid w:val="001152B5"/>
    <w:rsid w:val="001166F9"/>
    <w:rsid w:val="00122940"/>
    <w:rsid w:val="00123580"/>
    <w:rsid w:val="00124F6F"/>
    <w:rsid w:val="001256CF"/>
    <w:rsid w:val="0012699E"/>
    <w:rsid w:val="00127B57"/>
    <w:rsid w:val="00131395"/>
    <w:rsid w:val="00131575"/>
    <w:rsid w:val="00134412"/>
    <w:rsid w:val="00134618"/>
    <w:rsid w:val="001347BD"/>
    <w:rsid w:val="00135600"/>
    <w:rsid w:val="001366CD"/>
    <w:rsid w:val="001409CC"/>
    <w:rsid w:val="00143DAC"/>
    <w:rsid w:val="00152140"/>
    <w:rsid w:val="001535D2"/>
    <w:rsid w:val="001540EE"/>
    <w:rsid w:val="001544A2"/>
    <w:rsid w:val="001562A7"/>
    <w:rsid w:val="001568B7"/>
    <w:rsid w:val="00165EC2"/>
    <w:rsid w:val="0016714D"/>
    <w:rsid w:val="0016718A"/>
    <w:rsid w:val="00173C5A"/>
    <w:rsid w:val="00174DA1"/>
    <w:rsid w:val="00175561"/>
    <w:rsid w:val="00177B5E"/>
    <w:rsid w:val="00180DB5"/>
    <w:rsid w:val="00184761"/>
    <w:rsid w:val="00185119"/>
    <w:rsid w:val="0018628F"/>
    <w:rsid w:val="00190145"/>
    <w:rsid w:val="0019016E"/>
    <w:rsid w:val="001902CA"/>
    <w:rsid w:val="00192DBD"/>
    <w:rsid w:val="00192FB6"/>
    <w:rsid w:val="00194594"/>
    <w:rsid w:val="00194FD5"/>
    <w:rsid w:val="00195BD4"/>
    <w:rsid w:val="001A39D6"/>
    <w:rsid w:val="001A50E8"/>
    <w:rsid w:val="001A7614"/>
    <w:rsid w:val="001A7E6B"/>
    <w:rsid w:val="001B1BF7"/>
    <w:rsid w:val="001B2076"/>
    <w:rsid w:val="001B33AD"/>
    <w:rsid w:val="001B36FF"/>
    <w:rsid w:val="001B43E4"/>
    <w:rsid w:val="001B515A"/>
    <w:rsid w:val="001B647E"/>
    <w:rsid w:val="001B7A26"/>
    <w:rsid w:val="001C1384"/>
    <w:rsid w:val="001C1AF0"/>
    <w:rsid w:val="001C2383"/>
    <w:rsid w:val="001C3AF2"/>
    <w:rsid w:val="001C5A2D"/>
    <w:rsid w:val="001D5C3D"/>
    <w:rsid w:val="001D6346"/>
    <w:rsid w:val="001D6797"/>
    <w:rsid w:val="001E0CD9"/>
    <w:rsid w:val="001E14E7"/>
    <w:rsid w:val="001E26B1"/>
    <w:rsid w:val="001E5760"/>
    <w:rsid w:val="001E5781"/>
    <w:rsid w:val="001E7BCE"/>
    <w:rsid w:val="001E7DB1"/>
    <w:rsid w:val="001F205E"/>
    <w:rsid w:val="001F2B73"/>
    <w:rsid w:val="001F36B3"/>
    <w:rsid w:val="001F3E77"/>
    <w:rsid w:val="002012DA"/>
    <w:rsid w:val="00202188"/>
    <w:rsid w:val="00203E64"/>
    <w:rsid w:val="00205769"/>
    <w:rsid w:val="002113D2"/>
    <w:rsid w:val="0021204D"/>
    <w:rsid w:val="002122A7"/>
    <w:rsid w:val="00213126"/>
    <w:rsid w:val="00220D2B"/>
    <w:rsid w:val="00224F10"/>
    <w:rsid w:val="00225D05"/>
    <w:rsid w:val="00227273"/>
    <w:rsid w:val="002309BD"/>
    <w:rsid w:val="0023243A"/>
    <w:rsid w:val="00232E41"/>
    <w:rsid w:val="0023622B"/>
    <w:rsid w:val="00240DF5"/>
    <w:rsid w:val="00241125"/>
    <w:rsid w:val="002449DB"/>
    <w:rsid w:val="00244D7A"/>
    <w:rsid w:val="00246C13"/>
    <w:rsid w:val="00246C87"/>
    <w:rsid w:val="002474CF"/>
    <w:rsid w:val="002515B7"/>
    <w:rsid w:val="0025165A"/>
    <w:rsid w:val="0025197A"/>
    <w:rsid w:val="002520B8"/>
    <w:rsid w:val="00253601"/>
    <w:rsid w:val="00253872"/>
    <w:rsid w:val="0025487A"/>
    <w:rsid w:val="002608B6"/>
    <w:rsid w:val="00265D19"/>
    <w:rsid w:val="00272819"/>
    <w:rsid w:val="00276046"/>
    <w:rsid w:val="00282FC7"/>
    <w:rsid w:val="002834A1"/>
    <w:rsid w:val="00284E67"/>
    <w:rsid w:val="002855A9"/>
    <w:rsid w:val="0028623E"/>
    <w:rsid w:val="00286EB5"/>
    <w:rsid w:val="00287BD8"/>
    <w:rsid w:val="00291E92"/>
    <w:rsid w:val="00293330"/>
    <w:rsid w:val="00293666"/>
    <w:rsid w:val="00293762"/>
    <w:rsid w:val="0029455C"/>
    <w:rsid w:val="00296EE7"/>
    <w:rsid w:val="00297679"/>
    <w:rsid w:val="00297C97"/>
    <w:rsid w:val="002A15DA"/>
    <w:rsid w:val="002A2943"/>
    <w:rsid w:val="002A361A"/>
    <w:rsid w:val="002A4113"/>
    <w:rsid w:val="002A6831"/>
    <w:rsid w:val="002A6B84"/>
    <w:rsid w:val="002A6D78"/>
    <w:rsid w:val="002A7684"/>
    <w:rsid w:val="002B05C5"/>
    <w:rsid w:val="002B4CE8"/>
    <w:rsid w:val="002B59C4"/>
    <w:rsid w:val="002B6046"/>
    <w:rsid w:val="002B7250"/>
    <w:rsid w:val="002B72A0"/>
    <w:rsid w:val="002C24BA"/>
    <w:rsid w:val="002C276F"/>
    <w:rsid w:val="002C4263"/>
    <w:rsid w:val="002C4BA2"/>
    <w:rsid w:val="002C4BD7"/>
    <w:rsid w:val="002D068B"/>
    <w:rsid w:val="002D1385"/>
    <w:rsid w:val="002D6C81"/>
    <w:rsid w:val="002D6D84"/>
    <w:rsid w:val="002E0687"/>
    <w:rsid w:val="002E1D8D"/>
    <w:rsid w:val="002E1E62"/>
    <w:rsid w:val="002E29F2"/>
    <w:rsid w:val="002E434A"/>
    <w:rsid w:val="002E43BA"/>
    <w:rsid w:val="002E5336"/>
    <w:rsid w:val="002E58F6"/>
    <w:rsid w:val="002E5CF4"/>
    <w:rsid w:val="002E5FD1"/>
    <w:rsid w:val="002E739E"/>
    <w:rsid w:val="002E73D5"/>
    <w:rsid w:val="002F085D"/>
    <w:rsid w:val="002F56C7"/>
    <w:rsid w:val="00300549"/>
    <w:rsid w:val="003020F9"/>
    <w:rsid w:val="00302359"/>
    <w:rsid w:val="003050A4"/>
    <w:rsid w:val="00306516"/>
    <w:rsid w:val="00306BBA"/>
    <w:rsid w:val="0030741B"/>
    <w:rsid w:val="0031071C"/>
    <w:rsid w:val="0031179F"/>
    <w:rsid w:val="00312C2D"/>
    <w:rsid w:val="00312C5A"/>
    <w:rsid w:val="00315F00"/>
    <w:rsid w:val="003201C3"/>
    <w:rsid w:val="0032099F"/>
    <w:rsid w:val="003225DD"/>
    <w:rsid w:val="00322F1B"/>
    <w:rsid w:val="00327185"/>
    <w:rsid w:val="003275A1"/>
    <w:rsid w:val="0033432C"/>
    <w:rsid w:val="00337247"/>
    <w:rsid w:val="003404F1"/>
    <w:rsid w:val="003447FE"/>
    <w:rsid w:val="003464B3"/>
    <w:rsid w:val="00350988"/>
    <w:rsid w:val="00351406"/>
    <w:rsid w:val="003529FD"/>
    <w:rsid w:val="00353182"/>
    <w:rsid w:val="00353F39"/>
    <w:rsid w:val="00356AAA"/>
    <w:rsid w:val="003635C3"/>
    <w:rsid w:val="0036502A"/>
    <w:rsid w:val="003656DD"/>
    <w:rsid w:val="00365C07"/>
    <w:rsid w:val="003706A4"/>
    <w:rsid w:val="00374787"/>
    <w:rsid w:val="00376C7A"/>
    <w:rsid w:val="00377F6E"/>
    <w:rsid w:val="00380B90"/>
    <w:rsid w:val="003812CB"/>
    <w:rsid w:val="0038191A"/>
    <w:rsid w:val="003823D9"/>
    <w:rsid w:val="00382B96"/>
    <w:rsid w:val="00382BDD"/>
    <w:rsid w:val="0038397B"/>
    <w:rsid w:val="00390715"/>
    <w:rsid w:val="003918C2"/>
    <w:rsid w:val="00391C2C"/>
    <w:rsid w:val="00394932"/>
    <w:rsid w:val="003A0250"/>
    <w:rsid w:val="003A0944"/>
    <w:rsid w:val="003A3D2A"/>
    <w:rsid w:val="003A695F"/>
    <w:rsid w:val="003B2B8D"/>
    <w:rsid w:val="003B3003"/>
    <w:rsid w:val="003B44FE"/>
    <w:rsid w:val="003B4B45"/>
    <w:rsid w:val="003B5AA0"/>
    <w:rsid w:val="003B71A0"/>
    <w:rsid w:val="003B755D"/>
    <w:rsid w:val="003C3126"/>
    <w:rsid w:val="003C62FC"/>
    <w:rsid w:val="003C70AB"/>
    <w:rsid w:val="003D15A7"/>
    <w:rsid w:val="003D1A43"/>
    <w:rsid w:val="003D301E"/>
    <w:rsid w:val="003D38F5"/>
    <w:rsid w:val="003D51B0"/>
    <w:rsid w:val="003D6A28"/>
    <w:rsid w:val="003E38A6"/>
    <w:rsid w:val="003E478A"/>
    <w:rsid w:val="003E664D"/>
    <w:rsid w:val="003F1463"/>
    <w:rsid w:val="003F3997"/>
    <w:rsid w:val="003F49F4"/>
    <w:rsid w:val="003F5E0D"/>
    <w:rsid w:val="003F6F57"/>
    <w:rsid w:val="00400C33"/>
    <w:rsid w:val="004013C0"/>
    <w:rsid w:val="00403C07"/>
    <w:rsid w:val="00404391"/>
    <w:rsid w:val="00405463"/>
    <w:rsid w:val="00405F5F"/>
    <w:rsid w:val="004130E1"/>
    <w:rsid w:val="0041317E"/>
    <w:rsid w:val="00414904"/>
    <w:rsid w:val="00415A13"/>
    <w:rsid w:val="00416B6A"/>
    <w:rsid w:val="0042105A"/>
    <w:rsid w:val="004215A3"/>
    <w:rsid w:val="004227DA"/>
    <w:rsid w:val="0042375D"/>
    <w:rsid w:val="00424992"/>
    <w:rsid w:val="00425716"/>
    <w:rsid w:val="00425B32"/>
    <w:rsid w:val="00426F2F"/>
    <w:rsid w:val="00430AF1"/>
    <w:rsid w:val="004357C0"/>
    <w:rsid w:val="004360F1"/>
    <w:rsid w:val="00436A7C"/>
    <w:rsid w:val="00436D9C"/>
    <w:rsid w:val="00437BF6"/>
    <w:rsid w:val="00441BCF"/>
    <w:rsid w:val="00442DC0"/>
    <w:rsid w:val="0044433D"/>
    <w:rsid w:val="00445AC0"/>
    <w:rsid w:val="004479DC"/>
    <w:rsid w:val="004513FF"/>
    <w:rsid w:val="00451752"/>
    <w:rsid w:val="00452C0B"/>
    <w:rsid w:val="0045362A"/>
    <w:rsid w:val="00454276"/>
    <w:rsid w:val="00455865"/>
    <w:rsid w:val="0045741F"/>
    <w:rsid w:val="00460DDC"/>
    <w:rsid w:val="004621CD"/>
    <w:rsid w:val="00462DA1"/>
    <w:rsid w:val="0046352B"/>
    <w:rsid w:val="00465E4A"/>
    <w:rsid w:val="0046645F"/>
    <w:rsid w:val="004665D7"/>
    <w:rsid w:val="004704AB"/>
    <w:rsid w:val="004744C9"/>
    <w:rsid w:val="004751B9"/>
    <w:rsid w:val="00477A48"/>
    <w:rsid w:val="00483B54"/>
    <w:rsid w:val="00491204"/>
    <w:rsid w:val="0049418C"/>
    <w:rsid w:val="00494B82"/>
    <w:rsid w:val="004977AF"/>
    <w:rsid w:val="004A042D"/>
    <w:rsid w:val="004A061A"/>
    <w:rsid w:val="004A08D9"/>
    <w:rsid w:val="004A2B22"/>
    <w:rsid w:val="004A5B03"/>
    <w:rsid w:val="004A731B"/>
    <w:rsid w:val="004B1F4B"/>
    <w:rsid w:val="004B21E3"/>
    <w:rsid w:val="004B2B6F"/>
    <w:rsid w:val="004B3F81"/>
    <w:rsid w:val="004B43D5"/>
    <w:rsid w:val="004B4893"/>
    <w:rsid w:val="004B4AA7"/>
    <w:rsid w:val="004B5664"/>
    <w:rsid w:val="004C02F1"/>
    <w:rsid w:val="004C1641"/>
    <w:rsid w:val="004C19EA"/>
    <w:rsid w:val="004C4AE6"/>
    <w:rsid w:val="004C6463"/>
    <w:rsid w:val="004C7115"/>
    <w:rsid w:val="004D1F3A"/>
    <w:rsid w:val="004D27DE"/>
    <w:rsid w:val="004D3BF1"/>
    <w:rsid w:val="004D3E54"/>
    <w:rsid w:val="004E0D2D"/>
    <w:rsid w:val="004E10E0"/>
    <w:rsid w:val="004E3E94"/>
    <w:rsid w:val="004E7028"/>
    <w:rsid w:val="004F2E1A"/>
    <w:rsid w:val="004F5435"/>
    <w:rsid w:val="004F68EB"/>
    <w:rsid w:val="004F754E"/>
    <w:rsid w:val="0050147E"/>
    <w:rsid w:val="00501FDF"/>
    <w:rsid w:val="00504EFC"/>
    <w:rsid w:val="00505679"/>
    <w:rsid w:val="00505AC1"/>
    <w:rsid w:val="00506EAC"/>
    <w:rsid w:val="00510DF2"/>
    <w:rsid w:val="00510DF9"/>
    <w:rsid w:val="00512AB1"/>
    <w:rsid w:val="005163BD"/>
    <w:rsid w:val="00520599"/>
    <w:rsid w:val="0052191F"/>
    <w:rsid w:val="00522C19"/>
    <w:rsid w:val="00522C3A"/>
    <w:rsid w:val="00522FAC"/>
    <w:rsid w:val="00524A4C"/>
    <w:rsid w:val="00524D85"/>
    <w:rsid w:val="005271B3"/>
    <w:rsid w:val="0053001B"/>
    <w:rsid w:val="005313AB"/>
    <w:rsid w:val="00531D0C"/>
    <w:rsid w:val="00532D4C"/>
    <w:rsid w:val="00542D55"/>
    <w:rsid w:val="00543899"/>
    <w:rsid w:val="005477F6"/>
    <w:rsid w:val="00547ABF"/>
    <w:rsid w:val="005500C2"/>
    <w:rsid w:val="00550C02"/>
    <w:rsid w:val="0055102C"/>
    <w:rsid w:val="00551FCF"/>
    <w:rsid w:val="005521BA"/>
    <w:rsid w:val="005555E9"/>
    <w:rsid w:val="005605CE"/>
    <w:rsid w:val="0056106D"/>
    <w:rsid w:val="005615A0"/>
    <w:rsid w:val="00561848"/>
    <w:rsid w:val="00562826"/>
    <w:rsid w:val="00562D2A"/>
    <w:rsid w:val="00563BBE"/>
    <w:rsid w:val="00565558"/>
    <w:rsid w:val="00565CB7"/>
    <w:rsid w:val="005663B3"/>
    <w:rsid w:val="00571C62"/>
    <w:rsid w:val="005776F0"/>
    <w:rsid w:val="005810CA"/>
    <w:rsid w:val="00581A12"/>
    <w:rsid w:val="0058380F"/>
    <w:rsid w:val="00583A9E"/>
    <w:rsid w:val="00584789"/>
    <w:rsid w:val="005847F5"/>
    <w:rsid w:val="005849D3"/>
    <w:rsid w:val="005870FD"/>
    <w:rsid w:val="0059164F"/>
    <w:rsid w:val="0059179B"/>
    <w:rsid w:val="00592450"/>
    <w:rsid w:val="00593463"/>
    <w:rsid w:val="00594947"/>
    <w:rsid w:val="0059523A"/>
    <w:rsid w:val="00597EA5"/>
    <w:rsid w:val="005A0A36"/>
    <w:rsid w:val="005A3115"/>
    <w:rsid w:val="005A34DA"/>
    <w:rsid w:val="005A4D84"/>
    <w:rsid w:val="005A5C46"/>
    <w:rsid w:val="005A6BF6"/>
    <w:rsid w:val="005A72BA"/>
    <w:rsid w:val="005A7C6C"/>
    <w:rsid w:val="005B16BD"/>
    <w:rsid w:val="005B486A"/>
    <w:rsid w:val="005B5162"/>
    <w:rsid w:val="005B5508"/>
    <w:rsid w:val="005C03D3"/>
    <w:rsid w:val="005C159A"/>
    <w:rsid w:val="005C3248"/>
    <w:rsid w:val="005C6B27"/>
    <w:rsid w:val="005D6312"/>
    <w:rsid w:val="005E0F8E"/>
    <w:rsid w:val="005E4111"/>
    <w:rsid w:val="005F0FA6"/>
    <w:rsid w:val="005F4D40"/>
    <w:rsid w:val="005F59D2"/>
    <w:rsid w:val="005F5A3A"/>
    <w:rsid w:val="005F63D9"/>
    <w:rsid w:val="005F667B"/>
    <w:rsid w:val="005F7839"/>
    <w:rsid w:val="005F7ED7"/>
    <w:rsid w:val="00601019"/>
    <w:rsid w:val="00603D88"/>
    <w:rsid w:val="006061F8"/>
    <w:rsid w:val="00612B43"/>
    <w:rsid w:val="00612C92"/>
    <w:rsid w:val="00613214"/>
    <w:rsid w:val="00613CC5"/>
    <w:rsid w:val="00613E05"/>
    <w:rsid w:val="00616D19"/>
    <w:rsid w:val="00617252"/>
    <w:rsid w:val="00617A86"/>
    <w:rsid w:val="00620D88"/>
    <w:rsid w:val="00620E21"/>
    <w:rsid w:val="00621195"/>
    <w:rsid w:val="00622051"/>
    <w:rsid w:val="00623899"/>
    <w:rsid w:val="00623920"/>
    <w:rsid w:val="006241EC"/>
    <w:rsid w:val="006252AA"/>
    <w:rsid w:val="00625C0A"/>
    <w:rsid w:val="0062708B"/>
    <w:rsid w:val="00630608"/>
    <w:rsid w:val="00631D78"/>
    <w:rsid w:val="006324FF"/>
    <w:rsid w:val="00635AC9"/>
    <w:rsid w:val="00636D56"/>
    <w:rsid w:val="006401BA"/>
    <w:rsid w:val="00640CA8"/>
    <w:rsid w:val="00641A1E"/>
    <w:rsid w:val="00641DFE"/>
    <w:rsid w:val="00644A22"/>
    <w:rsid w:val="00644C7D"/>
    <w:rsid w:val="00645F94"/>
    <w:rsid w:val="00650CBD"/>
    <w:rsid w:val="006544AE"/>
    <w:rsid w:val="00654A85"/>
    <w:rsid w:val="00657846"/>
    <w:rsid w:val="006604C7"/>
    <w:rsid w:val="006605C9"/>
    <w:rsid w:val="00660C78"/>
    <w:rsid w:val="006614C3"/>
    <w:rsid w:val="00664131"/>
    <w:rsid w:val="00666B78"/>
    <w:rsid w:val="00670CF3"/>
    <w:rsid w:val="00671A8A"/>
    <w:rsid w:val="00674762"/>
    <w:rsid w:val="00674EEE"/>
    <w:rsid w:val="00675803"/>
    <w:rsid w:val="006760FC"/>
    <w:rsid w:val="006804F2"/>
    <w:rsid w:val="00680992"/>
    <w:rsid w:val="00680B0E"/>
    <w:rsid w:val="00681E43"/>
    <w:rsid w:val="00682131"/>
    <w:rsid w:val="00682BA0"/>
    <w:rsid w:val="00684E6B"/>
    <w:rsid w:val="00690A95"/>
    <w:rsid w:val="00691D3F"/>
    <w:rsid w:val="00693A8A"/>
    <w:rsid w:val="006A04B5"/>
    <w:rsid w:val="006A0766"/>
    <w:rsid w:val="006A2D8F"/>
    <w:rsid w:val="006A347D"/>
    <w:rsid w:val="006A3487"/>
    <w:rsid w:val="006A412B"/>
    <w:rsid w:val="006A5916"/>
    <w:rsid w:val="006B0B1C"/>
    <w:rsid w:val="006B0C84"/>
    <w:rsid w:val="006B1039"/>
    <w:rsid w:val="006B149B"/>
    <w:rsid w:val="006B237B"/>
    <w:rsid w:val="006B3DA5"/>
    <w:rsid w:val="006B441A"/>
    <w:rsid w:val="006B4DB3"/>
    <w:rsid w:val="006B64F3"/>
    <w:rsid w:val="006B670E"/>
    <w:rsid w:val="006C373C"/>
    <w:rsid w:val="006C490F"/>
    <w:rsid w:val="006C5CD7"/>
    <w:rsid w:val="006D3D7C"/>
    <w:rsid w:val="006D5991"/>
    <w:rsid w:val="006F0DB4"/>
    <w:rsid w:val="006F1359"/>
    <w:rsid w:val="006F2338"/>
    <w:rsid w:val="006F389C"/>
    <w:rsid w:val="007012AF"/>
    <w:rsid w:val="00702795"/>
    <w:rsid w:val="00704180"/>
    <w:rsid w:val="0071223D"/>
    <w:rsid w:val="00720C9A"/>
    <w:rsid w:val="0072180A"/>
    <w:rsid w:val="00724A45"/>
    <w:rsid w:val="00731179"/>
    <w:rsid w:val="00731537"/>
    <w:rsid w:val="0073297F"/>
    <w:rsid w:val="00732A60"/>
    <w:rsid w:val="00732E52"/>
    <w:rsid w:val="00733D9E"/>
    <w:rsid w:val="0073436A"/>
    <w:rsid w:val="00734645"/>
    <w:rsid w:val="00735969"/>
    <w:rsid w:val="00736954"/>
    <w:rsid w:val="00737A81"/>
    <w:rsid w:val="00740899"/>
    <w:rsid w:val="007414B4"/>
    <w:rsid w:val="00742686"/>
    <w:rsid w:val="00744D15"/>
    <w:rsid w:val="00745370"/>
    <w:rsid w:val="0074699A"/>
    <w:rsid w:val="007541DC"/>
    <w:rsid w:val="00761042"/>
    <w:rsid w:val="00763B92"/>
    <w:rsid w:val="0076651A"/>
    <w:rsid w:val="0076763A"/>
    <w:rsid w:val="00773DFA"/>
    <w:rsid w:val="0077437E"/>
    <w:rsid w:val="00774705"/>
    <w:rsid w:val="007750ED"/>
    <w:rsid w:val="0077654A"/>
    <w:rsid w:val="007807DA"/>
    <w:rsid w:val="007839B9"/>
    <w:rsid w:val="00784862"/>
    <w:rsid w:val="00784E14"/>
    <w:rsid w:val="00785D60"/>
    <w:rsid w:val="00786D43"/>
    <w:rsid w:val="00786D6C"/>
    <w:rsid w:val="00790193"/>
    <w:rsid w:val="00790B65"/>
    <w:rsid w:val="00791789"/>
    <w:rsid w:val="00791C59"/>
    <w:rsid w:val="007925B9"/>
    <w:rsid w:val="00792999"/>
    <w:rsid w:val="00793FE7"/>
    <w:rsid w:val="00796EB1"/>
    <w:rsid w:val="007A128B"/>
    <w:rsid w:val="007A1969"/>
    <w:rsid w:val="007A5A7E"/>
    <w:rsid w:val="007A6546"/>
    <w:rsid w:val="007B16DD"/>
    <w:rsid w:val="007B2591"/>
    <w:rsid w:val="007B3C74"/>
    <w:rsid w:val="007B3CFE"/>
    <w:rsid w:val="007B716E"/>
    <w:rsid w:val="007B794A"/>
    <w:rsid w:val="007C0B40"/>
    <w:rsid w:val="007C13E8"/>
    <w:rsid w:val="007C1FF6"/>
    <w:rsid w:val="007C61FA"/>
    <w:rsid w:val="007C77CD"/>
    <w:rsid w:val="007D0626"/>
    <w:rsid w:val="007D1C5D"/>
    <w:rsid w:val="007D4D0C"/>
    <w:rsid w:val="007D7559"/>
    <w:rsid w:val="007E0EA4"/>
    <w:rsid w:val="007E158F"/>
    <w:rsid w:val="007E19B6"/>
    <w:rsid w:val="007E2B8A"/>
    <w:rsid w:val="007E44DF"/>
    <w:rsid w:val="007E458E"/>
    <w:rsid w:val="007E6309"/>
    <w:rsid w:val="007E6767"/>
    <w:rsid w:val="007F105D"/>
    <w:rsid w:val="007F1E7A"/>
    <w:rsid w:val="007F38CB"/>
    <w:rsid w:val="007F3EF4"/>
    <w:rsid w:val="007F66DA"/>
    <w:rsid w:val="007F695B"/>
    <w:rsid w:val="00802C1E"/>
    <w:rsid w:val="00804F2E"/>
    <w:rsid w:val="0080551D"/>
    <w:rsid w:val="00806EFD"/>
    <w:rsid w:val="0081032E"/>
    <w:rsid w:val="008113B9"/>
    <w:rsid w:val="00813977"/>
    <w:rsid w:val="00814DC1"/>
    <w:rsid w:val="00815E94"/>
    <w:rsid w:val="00816699"/>
    <w:rsid w:val="00820AD2"/>
    <w:rsid w:val="00820C1F"/>
    <w:rsid w:val="00820E9A"/>
    <w:rsid w:val="00825113"/>
    <w:rsid w:val="00826E9A"/>
    <w:rsid w:val="00831B82"/>
    <w:rsid w:val="00832C46"/>
    <w:rsid w:val="0083316D"/>
    <w:rsid w:val="00835A3E"/>
    <w:rsid w:val="00835BCE"/>
    <w:rsid w:val="008360AE"/>
    <w:rsid w:val="00837192"/>
    <w:rsid w:val="008375B0"/>
    <w:rsid w:val="008378E7"/>
    <w:rsid w:val="00844B72"/>
    <w:rsid w:val="008458EA"/>
    <w:rsid w:val="00845CCB"/>
    <w:rsid w:val="00850F81"/>
    <w:rsid w:val="00852A1D"/>
    <w:rsid w:val="00853633"/>
    <w:rsid w:val="00855076"/>
    <w:rsid w:val="00862747"/>
    <w:rsid w:val="0086703E"/>
    <w:rsid w:val="0087002C"/>
    <w:rsid w:val="00872BE9"/>
    <w:rsid w:val="00873707"/>
    <w:rsid w:val="008750A1"/>
    <w:rsid w:val="00875E43"/>
    <w:rsid w:val="00876217"/>
    <w:rsid w:val="00876D92"/>
    <w:rsid w:val="00877BA0"/>
    <w:rsid w:val="008815C1"/>
    <w:rsid w:val="0088547B"/>
    <w:rsid w:val="008878E9"/>
    <w:rsid w:val="00887B7B"/>
    <w:rsid w:val="00891AE0"/>
    <w:rsid w:val="00891D79"/>
    <w:rsid w:val="0089306B"/>
    <w:rsid w:val="008948C5"/>
    <w:rsid w:val="00894BC4"/>
    <w:rsid w:val="008954DD"/>
    <w:rsid w:val="00896F04"/>
    <w:rsid w:val="008A0BF3"/>
    <w:rsid w:val="008A11DA"/>
    <w:rsid w:val="008A1C35"/>
    <w:rsid w:val="008A40D0"/>
    <w:rsid w:val="008A4794"/>
    <w:rsid w:val="008A5CC5"/>
    <w:rsid w:val="008A5DA7"/>
    <w:rsid w:val="008A795A"/>
    <w:rsid w:val="008A7C0C"/>
    <w:rsid w:val="008B0307"/>
    <w:rsid w:val="008B254B"/>
    <w:rsid w:val="008C0A8A"/>
    <w:rsid w:val="008D584A"/>
    <w:rsid w:val="008D688E"/>
    <w:rsid w:val="008E111D"/>
    <w:rsid w:val="008E1AC2"/>
    <w:rsid w:val="008E5ACD"/>
    <w:rsid w:val="008F0E38"/>
    <w:rsid w:val="008F219F"/>
    <w:rsid w:val="008F29D6"/>
    <w:rsid w:val="008F2F3D"/>
    <w:rsid w:val="008F3A68"/>
    <w:rsid w:val="008F7476"/>
    <w:rsid w:val="0090086F"/>
    <w:rsid w:val="00901201"/>
    <w:rsid w:val="00902AB0"/>
    <w:rsid w:val="00903963"/>
    <w:rsid w:val="009045ED"/>
    <w:rsid w:val="00905D82"/>
    <w:rsid w:val="00911CC6"/>
    <w:rsid w:val="00911DD6"/>
    <w:rsid w:val="0091599A"/>
    <w:rsid w:val="00917054"/>
    <w:rsid w:val="00917D48"/>
    <w:rsid w:val="00920BC1"/>
    <w:rsid w:val="00924EE0"/>
    <w:rsid w:val="00925CCE"/>
    <w:rsid w:val="009261DB"/>
    <w:rsid w:val="00926497"/>
    <w:rsid w:val="0092733A"/>
    <w:rsid w:val="00935604"/>
    <w:rsid w:val="0093629D"/>
    <w:rsid w:val="009367CE"/>
    <w:rsid w:val="00937B05"/>
    <w:rsid w:val="00937D66"/>
    <w:rsid w:val="00941157"/>
    <w:rsid w:val="00942AFE"/>
    <w:rsid w:val="00951A06"/>
    <w:rsid w:val="009520AA"/>
    <w:rsid w:val="009520CB"/>
    <w:rsid w:val="00952235"/>
    <w:rsid w:val="00954006"/>
    <w:rsid w:val="009541E8"/>
    <w:rsid w:val="00955928"/>
    <w:rsid w:val="00957E77"/>
    <w:rsid w:val="00962137"/>
    <w:rsid w:val="00962BCB"/>
    <w:rsid w:val="009644D7"/>
    <w:rsid w:val="0096509E"/>
    <w:rsid w:val="0096667A"/>
    <w:rsid w:val="009677CE"/>
    <w:rsid w:val="00967AA0"/>
    <w:rsid w:val="009778E6"/>
    <w:rsid w:val="00980A0E"/>
    <w:rsid w:val="0098528E"/>
    <w:rsid w:val="0098562D"/>
    <w:rsid w:val="00987241"/>
    <w:rsid w:val="00987A50"/>
    <w:rsid w:val="009929A5"/>
    <w:rsid w:val="00994F22"/>
    <w:rsid w:val="009A06C0"/>
    <w:rsid w:val="009B0ABE"/>
    <w:rsid w:val="009B1130"/>
    <w:rsid w:val="009B7918"/>
    <w:rsid w:val="009B7E70"/>
    <w:rsid w:val="009C2338"/>
    <w:rsid w:val="009C396F"/>
    <w:rsid w:val="009C4350"/>
    <w:rsid w:val="009C44AA"/>
    <w:rsid w:val="009C5671"/>
    <w:rsid w:val="009C62F9"/>
    <w:rsid w:val="009C78E1"/>
    <w:rsid w:val="009D30BD"/>
    <w:rsid w:val="009D48A8"/>
    <w:rsid w:val="009D5087"/>
    <w:rsid w:val="009D54EB"/>
    <w:rsid w:val="009D573E"/>
    <w:rsid w:val="009E00AE"/>
    <w:rsid w:val="009E1C41"/>
    <w:rsid w:val="009E3677"/>
    <w:rsid w:val="009E3D0D"/>
    <w:rsid w:val="009E4A7C"/>
    <w:rsid w:val="009E4B88"/>
    <w:rsid w:val="009E553B"/>
    <w:rsid w:val="009F099D"/>
    <w:rsid w:val="009F1322"/>
    <w:rsid w:val="009F3DE0"/>
    <w:rsid w:val="009F5B24"/>
    <w:rsid w:val="009F67FF"/>
    <w:rsid w:val="009F7C81"/>
    <w:rsid w:val="00A069B7"/>
    <w:rsid w:val="00A07A33"/>
    <w:rsid w:val="00A10495"/>
    <w:rsid w:val="00A13DD3"/>
    <w:rsid w:val="00A14958"/>
    <w:rsid w:val="00A229E3"/>
    <w:rsid w:val="00A23D4E"/>
    <w:rsid w:val="00A24052"/>
    <w:rsid w:val="00A26622"/>
    <w:rsid w:val="00A2712B"/>
    <w:rsid w:val="00A31AC6"/>
    <w:rsid w:val="00A349EB"/>
    <w:rsid w:val="00A36FC2"/>
    <w:rsid w:val="00A37981"/>
    <w:rsid w:val="00A37FAA"/>
    <w:rsid w:val="00A40FCC"/>
    <w:rsid w:val="00A410F9"/>
    <w:rsid w:val="00A43533"/>
    <w:rsid w:val="00A43E7E"/>
    <w:rsid w:val="00A52037"/>
    <w:rsid w:val="00A52A55"/>
    <w:rsid w:val="00A52B64"/>
    <w:rsid w:val="00A53528"/>
    <w:rsid w:val="00A55D78"/>
    <w:rsid w:val="00A56C4A"/>
    <w:rsid w:val="00A60DF2"/>
    <w:rsid w:val="00A616A7"/>
    <w:rsid w:val="00A63647"/>
    <w:rsid w:val="00A66AA8"/>
    <w:rsid w:val="00A7026D"/>
    <w:rsid w:val="00A7084D"/>
    <w:rsid w:val="00A70CD7"/>
    <w:rsid w:val="00A73D0F"/>
    <w:rsid w:val="00A82889"/>
    <w:rsid w:val="00A84CF3"/>
    <w:rsid w:val="00A857B8"/>
    <w:rsid w:val="00A904A4"/>
    <w:rsid w:val="00A915E4"/>
    <w:rsid w:val="00A95462"/>
    <w:rsid w:val="00A955FC"/>
    <w:rsid w:val="00A956A7"/>
    <w:rsid w:val="00AA0050"/>
    <w:rsid w:val="00AA056A"/>
    <w:rsid w:val="00AA1616"/>
    <w:rsid w:val="00AA28E0"/>
    <w:rsid w:val="00AA3751"/>
    <w:rsid w:val="00AA606B"/>
    <w:rsid w:val="00AA78DC"/>
    <w:rsid w:val="00AA7C66"/>
    <w:rsid w:val="00AA7FF3"/>
    <w:rsid w:val="00AB1AEC"/>
    <w:rsid w:val="00AB1BE6"/>
    <w:rsid w:val="00AB39F9"/>
    <w:rsid w:val="00AB4E43"/>
    <w:rsid w:val="00AB5109"/>
    <w:rsid w:val="00AC1166"/>
    <w:rsid w:val="00AC42E7"/>
    <w:rsid w:val="00AC4BC8"/>
    <w:rsid w:val="00AC586C"/>
    <w:rsid w:val="00AC58EC"/>
    <w:rsid w:val="00AC7E63"/>
    <w:rsid w:val="00AD1020"/>
    <w:rsid w:val="00AD145D"/>
    <w:rsid w:val="00AD17FB"/>
    <w:rsid w:val="00AD3564"/>
    <w:rsid w:val="00AD35C0"/>
    <w:rsid w:val="00AD42A0"/>
    <w:rsid w:val="00AD601A"/>
    <w:rsid w:val="00AD6052"/>
    <w:rsid w:val="00AD6BD8"/>
    <w:rsid w:val="00AE0A76"/>
    <w:rsid w:val="00AE0CF4"/>
    <w:rsid w:val="00AE2812"/>
    <w:rsid w:val="00AE3347"/>
    <w:rsid w:val="00AE3777"/>
    <w:rsid w:val="00AE6EF4"/>
    <w:rsid w:val="00AF0262"/>
    <w:rsid w:val="00AF05EC"/>
    <w:rsid w:val="00AF1FA9"/>
    <w:rsid w:val="00AF24CE"/>
    <w:rsid w:val="00AF251A"/>
    <w:rsid w:val="00AF257C"/>
    <w:rsid w:val="00AF2840"/>
    <w:rsid w:val="00AF4789"/>
    <w:rsid w:val="00AF4E73"/>
    <w:rsid w:val="00AF6A7E"/>
    <w:rsid w:val="00AF6D86"/>
    <w:rsid w:val="00AF7232"/>
    <w:rsid w:val="00B06D64"/>
    <w:rsid w:val="00B103B2"/>
    <w:rsid w:val="00B11440"/>
    <w:rsid w:val="00B11A3E"/>
    <w:rsid w:val="00B12041"/>
    <w:rsid w:val="00B13654"/>
    <w:rsid w:val="00B13C62"/>
    <w:rsid w:val="00B15B16"/>
    <w:rsid w:val="00B15C5B"/>
    <w:rsid w:val="00B2026F"/>
    <w:rsid w:val="00B22AC7"/>
    <w:rsid w:val="00B2393E"/>
    <w:rsid w:val="00B250E5"/>
    <w:rsid w:val="00B255E9"/>
    <w:rsid w:val="00B26928"/>
    <w:rsid w:val="00B32B3B"/>
    <w:rsid w:val="00B330C9"/>
    <w:rsid w:val="00B34BF7"/>
    <w:rsid w:val="00B353D8"/>
    <w:rsid w:val="00B354EF"/>
    <w:rsid w:val="00B36523"/>
    <w:rsid w:val="00B36A9C"/>
    <w:rsid w:val="00B40793"/>
    <w:rsid w:val="00B44CE5"/>
    <w:rsid w:val="00B45DEC"/>
    <w:rsid w:val="00B464C5"/>
    <w:rsid w:val="00B468F8"/>
    <w:rsid w:val="00B46CCE"/>
    <w:rsid w:val="00B47EF9"/>
    <w:rsid w:val="00B500B5"/>
    <w:rsid w:val="00B5281A"/>
    <w:rsid w:val="00B55A06"/>
    <w:rsid w:val="00B57CEB"/>
    <w:rsid w:val="00B63B5F"/>
    <w:rsid w:val="00B65A2A"/>
    <w:rsid w:val="00B74610"/>
    <w:rsid w:val="00B74846"/>
    <w:rsid w:val="00B75210"/>
    <w:rsid w:val="00B75A52"/>
    <w:rsid w:val="00B76000"/>
    <w:rsid w:val="00B800C7"/>
    <w:rsid w:val="00B82270"/>
    <w:rsid w:val="00B82A38"/>
    <w:rsid w:val="00B84F42"/>
    <w:rsid w:val="00B85275"/>
    <w:rsid w:val="00B8568E"/>
    <w:rsid w:val="00B8741B"/>
    <w:rsid w:val="00B87CD7"/>
    <w:rsid w:val="00B87E1D"/>
    <w:rsid w:val="00B92370"/>
    <w:rsid w:val="00B94038"/>
    <w:rsid w:val="00B9423B"/>
    <w:rsid w:val="00B95E04"/>
    <w:rsid w:val="00B96F8A"/>
    <w:rsid w:val="00B971BB"/>
    <w:rsid w:val="00BA202E"/>
    <w:rsid w:val="00BA2159"/>
    <w:rsid w:val="00BA2533"/>
    <w:rsid w:val="00BA3541"/>
    <w:rsid w:val="00BA4CB8"/>
    <w:rsid w:val="00BA5855"/>
    <w:rsid w:val="00BA6FBA"/>
    <w:rsid w:val="00BB2512"/>
    <w:rsid w:val="00BB518D"/>
    <w:rsid w:val="00BB5637"/>
    <w:rsid w:val="00BB57F5"/>
    <w:rsid w:val="00BB5AE7"/>
    <w:rsid w:val="00BB787D"/>
    <w:rsid w:val="00BC1E15"/>
    <w:rsid w:val="00BC212E"/>
    <w:rsid w:val="00BC4A8D"/>
    <w:rsid w:val="00BC57CF"/>
    <w:rsid w:val="00BC74E6"/>
    <w:rsid w:val="00BD0505"/>
    <w:rsid w:val="00BD2544"/>
    <w:rsid w:val="00BD2893"/>
    <w:rsid w:val="00BD2E5C"/>
    <w:rsid w:val="00BD336F"/>
    <w:rsid w:val="00BD3D53"/>
    <w:rsid w:val="00BD3F6F"/>
    <w:rsid w:val="00BD428F"/>
    <w:rsid w:val="00BD5600"/>
    <w:rsid w:val="00BD5B12"/>
    <w:rsid w:val="00BD6C59"/>
    <w:rsid w:val="00BD73E4"/>
    <w:rsid w:val="00BE44C5"/>
    <w:rsid w:val="00BE46E5"/>
    <w:rsid w:val="00BE4FA1"/>
    <w:rsid w:val="00BE797E"/>
    <w:rsid w:val="00BF086A"/>
    <w:rsid w:val="00BF08DC"/>
    <w:rsid w:val="00BF11C7"/>
    <w:rsid w:val="00BF14D9"/>
    <w:rsid w:val="00BF23A6"/>
    <w:rsid w:val="00BF2721"/>
    <w:rsid w:val="00BF39E8"/>
    <w:rsid w:val="00BF4373"/>
    <w:rsid w:val="00BF52C4"/>
    <w:rsid w:val="00BF6AAD"/>
    <w:rsid w:val="00BF6F4F"/>
    <w:rsid w:val="00BF7106"/>
    <w:rsid w:val="00C00818"/>
    <w:rsid w:val="00C02141"/>
    <w:rsid w:val="00C05DDD"/>
    <w:rsid w:val="00C06357"/>
    <w:rsid w:val="00C06A27"/>
    <w:rsid w:val="00C10C42"/>
    <w:rsid w:val="00C1200D"/>
    <w:rsid w:val="00C12356"/>
    <w:rsid w:val="00C14C3C"/>
    <w:rsid w:val="00C165D3"/>
    <w:rsid w:val="00C207B3"/>
    <w:rsid w:val="00C20835"/>
    <w:rsid w:val="00C22354"/>
    <w:rsid w:val="00C2304E"/>
    <w:rsid w:val="00C23888"/>
    <w:rsid w:val="00C26AC3"/>
    <w:rsid w:val="00C33500"/>
    <w:rsid w:val="00C3618B"/>
    <w:rsid w:val="00C418DB"/>
    <w:rsid w:val="00C463AE"/>
    <w:rsid w:val="00C47223"/>
    <w:rsid w:val="00C50066"/>
    <w:rsid w:val="00C53AC1"/>
    <w:rsid w:val="00C559DE"/>
    <w:rsid w:val="00C57E10"/>
    <w:rsid w:val="00C6015D"/>
    <w:rsid w:val="00C606B3"/>
    <w:rsid w:val="00C61440"/>
    <w:rsid w:val="00C6209A"/>
    <w:rsid w:val="00C65D7F"/>
    <w:rsid w:val="00C66785"/>
    <w:rsid w:val="00C70FE7"/>
    <w:rsid w:val="00C71CE1"/>
    <w:rsid w:val="00C72062"/>
    <w:rsid w:val="00C740FF"/>
    <w:rsid w:val="00C75EE9"/>
    <w:rsid w:val="00C76744"/>
    <w:rsid w:val="00C77E15"/>
    <w:rsid w:val="00C77F3B"/>
    <w:rsid w:val="00C8193E"/>
    <w:rsid w:val="00C83B9E"/>
    <w:rsid w:val="00C96F66"/>
    <w:rsid w:val="00CA0E52"/>
    <w:rsid w:val="00CA1D1D"/>
    <w:rsid w:val="00CA4A6B"/>
    <w:rsid w:val="00CA581E"/>
    <w:rsid w:val="00CA5EEF"/>
    <w:rsid w:val="00CB0A90"/>
    <w:rsid w:val="00CB2859"/>
    <w:rsid w:val="00CB500C"/>
    <w:rsid w:val="00CB53D4"/>
    <w:rsid w:val="00CB6F32"/>
    <w:rsid w:val="00CB70D0"/>
    <w:rsid w:val="00CC06AF"/>
    <w:rsid w:val="00CC1F29"/>
    <w:rsid w:val="00CD015F"/>
    <w:rsid w:val="00CD023E"/>
    <w:rsid w:val="00CD02DD"/>
    <w:rsid w:val="00CD11F5"/>
    <w:rsid w:val="00CD298F"/>
    <w:rsid w:val="00CE10A9"/>
    <w:rsid w:val="00CE1C28"/>
    <w:rsid w:val="00CE20F6"/>
    <w:rsid w:val="00CE5C01"/>
    <w:rsid w:val="00CE5F15"/>
    <w:rsid w:val="00CE656E"/>
    <w:rsid w:val="00CE6A33"/>
    <w:rsid w:val="00CE6B0C"/>
    <w:rsid w:val="00CE71A4"/>
    <w:rsid w:val="00CF02C2"/>
    <w:rsid w:val="00CF1EAB"/>
    <w:rsid w:val="00CF2A9F"/>
    <w:rsid w:val="00CF3FBF"/>
    <w:rsid w:val="00CF5427"/>
    <w:rsid w:val="00D024AA"/>
    <w:rsid w:val="00D028F5"/>
    <w:rsid w:val="00D03748"/>
    <w:rsid w:val="00D0525C"/>
    <w:rsid w:val="00D07399"/>
    <w:rsid w:val="00D101E8"/>
    <w:rsid w:val="00D1391E"/>
    <w:rsid w:val="00D13D37"/>
    <w:rsid w:val="00D156B8"/>
    <w:rsid w:val="00D16D5B"/>
    <w:rsid w:val="00D16EB7"/>
    <w:rsid w:val="00D20D05"/>
    <w:rsid w:val="00D21120"/>
    <w:rsid w:val="00D223D1"/>
    <w:rsid w:val="00D23E8A"/>
    <w:rsid w:val="00D25CBB"/>
    <w:rsid w:val="00D26012"/>
    <w:rsid w:val="00D26714"/>
    <w:rsid w:val="00D30343"/>
    <w:rsid w:val="00D30759"/>
    <w:rsid w:val="00D328A4"/>
    <w:rsid w:val="00D33B57"/>
    <w:rsid w:val="00D33F15"/>
    <w:rsid w:val="00D348DD"/>
    <w:rsid w:val="00D41F85"/>
    <w:rsid w:val="00D447D5"/>
    <w:rsid w:val="00D45698"/>
    <w:rsid w:val="00D47691"/>
    <w:rsid w:val="00D533E5"/>
    <w:rsid w:val="00D53E85"/>
    <w:rsid w:val="00D54A15"/>
    <w:rsid w:val="00D55D1B"/>
    <w:rsid w:val="00D5750A"/>
    <w:rsid w:val="00D5776D"/>
    <w:rsid w:val="00D60CB0"/>
    <w:rsid w:val="00D61EEF"/>
    <w:rsid w:val="00D62D99"/>
    <w:rsid w:val="00D66355"/>
    <w:rsid w:val="00D666A3"/>
    <w:rsid w:val="00D6727A"/>
    <w:rsid w:val="00D67BEC"/>
    <w:rsid w:val="00D67FEE"/>
    <w:rsid w:val="00D705F5"/>
    <w:rsid w:val="00D73772"/>
    <w:rsid w:val="00D7394E"/>
    <w:rsid w:val="00D7476A"/>
    <w:rsid w:val="00D747E3"/>
    <w:rsid w:val="00D7667E"/>
    <w:rsid w:val="00D77C9D"/>
    <w:rsid w:val="00D811DD"/>
    <w:rsid w:val="00D82B6D"/>
    <w:rsid w:val="00D839DF"/>
    <w:rsid w:val="00D8424E"/>
    <w:rsid w:val="00D84AEC"/>
    <w:rsid w:val="00D85704"/>
    <w:rsid w:val="00D86C35"/>
    <w:rsid w:val="00D90A83"/>
    <w:rsid w:val="00D95424"/>
    <w:rsid w:val="00D9551E"/>
    <w:rsid w:val="00D97D21"/>
    <w:rsid w:val="00DA429F"/>
    <w:rsid w:val="00DA4DB6"/>
    <w:rsid w:val="00DA60E0"/>
    <w:rsid w:val="00DA62AB"/>
    <w:rsid w:val="00DB03BB"/>
    <w:rsid w:val="00DB0E79"/>
    <w:rsid w:val="00DB2FD1"/>
    <w:rsid w:val="00DB5DD5"/>
    <w:rsid w:val="00DC0CE3"/>
    <w:rsid w:val="00DC3846"/>
    <w:rsid w:val="00DC5525"/>
    <w:rsid w:val="00DC6588"/>
    <w:rsid w:val="00DC6DCE"/>
    <w:rsid w:val="00DC71F7"/>
    <w:rsid w:val="00DD0BCE"/>
    <w:rsid w:val="00DD231C"/>
    <w:rsid w:val="00DD2FF2"/>
    <w:rsid w:val="00DD371A"/>
    <w:rsid w:val="00DD524F"/>
    <w:rsid w:val="00DD573F"/>
    <w:rsid w:val="00DD6928"/>
    <w:rsid w:val="00DE14F2"/>
    <w:rsid w:val="00DE2097"/>
    <w:rsid w:val="00DE3A94"/>
    <w:rsid w:val="00DE3F31"/>
    <w:rsid w:val="00DE54D6"/>
    <w:rsid w:val="00DE59AE"/>
    <w:rsid w:val="00DF0810"/>
    <w:rsid w:val="00DF18C7"/>
    <w:rsid w:val="00DF3A20"/>
    <w:rsid w:val="00DF7217"/>
    <w:rsid w:val="00DF7253"/>
    <w:rsid w:val="00DF77C0"/>
    <w:rsid w:val="00E03FE1"/>
    <w:rsid w:val="00E04B64"/>
    <w:rsid w:val="00E12C8F"/>
    <w:rsid w:val="00E1657B"/>
    <w:rsid w:val="00E178C8"/>
    <w:rsid w:val="00E20C15"/>
    <w:rsid w:val="00E22926"/>
    <w:rsid w:val="00E22D32"/>
    <w:rsid w:val="00E2546A"/>
    <w:rsid w:val="00E25BF7"/>
    <w:rsid w:val="00E26D1B"/>
    <w:rsid w:val="00E27205"/>
    <w:rsid w:val="00E31541"/>
    <w:rsid w:val="00E40CF5"/>
    <w:rsid w:val="00E42E5A"/>
    <w:rsid w:val="00E44144"/>
    <w:rsid w:val="00E44DED"/>
    <w:rsid w:val="00E462F5"/>
    <w:rsid w:val="00E46B3E"/>
    <w:rsid w:val="00E47E5B"/>
    <w:rsid w:val="00E528AD"/>
    <w:rsid w:val="00E5326F"/>
    <w:rsid w:val="00E538C8"/>
    <w:rsid w:val="00E551DA"/>
    <w:rsid w:val="00E60BA1"/>
    <w:rsid w:val="00E618B8"/>
    <w:rsid w:val="00E61979"/>
    <w:rsid w:val="00E63B70"/>
    <w:rsid w:val="00E64F57"/>
    <w:rsid w:val="00E66D4F"/>
    <w:rsid w:val="00E677C5"/>
    <w:rsid w:val="00E71626"/>
    <w:rsid w:val="00E71F8E"/>
    <w:rsid w:val="00E734A0"/>
    <w:rsid w:val="00E747B7"/>
    <w:rsid w:val="00E74CF4"/>
    <w:rsid w:val="00E81D98"/>
    <w:rsid w:val="00E8366D"/>
    <w:rsid w:val="00E836D8"/>
    <w:rsid w:val="00E900E1"/>
    <w:rsid w:val="00E90AE4"/>
    <w:rsid w:val="00E92768"/>
    <w:rsid w:val="00E94D07"/>
    <w:rsid w:val="00E94FFD"/>
    <w:rsid w:val="00E95B08"/>
    <w:rsid w:val="00E962F7"/>
    <w:rsid w:val="00EA0B73"/>
    <w:rsid w:val="00EA3682"/>
    <w:rsid w:val="00EA3A98"/>
    <w:rsid w:val="00EA5496"/>
    <w:rsid w:val="00EA73BB"/>
    <w:rsid w:val="00EB05D6"/>
    <w:rsid w:val="00EB07CD"/>
    <w:rsid w:val="00EB1436"/>
    <w:rsid w:val="00EB143A"/>
    <w:rsid w:val="00EB35C7"/>
    <w:rsid w:val="00EB536A"/>
    <w:rsid w:val="00EC1CDE"/>
    <w:rsid w:val="00EC34B8"/>
    <w:rsid w:val="00ED27A0"/>
    <w:rsid w:val="00ED45D3"/>
    <w:rsid w:val="00ED487C"/>
    <w:rsid w:val="00ED5489"/>
    <w:rsid w:val="00ED7DC2"/>
    <w:rsid w:val="00EE229C"/>
    <w:rsid w:val="00EE3D12"/>
    <w:rsid w:val="00EE44D3"/>
    <w:rsid w:val="00EE4D37"/>
    <w:rsid w:val="00EE5012"/>
    <w:rsid w:val="00EF0DE4"/>
    <w:rsid w:val="00EF18F2"/>
    <w:rsid w:val="00EF200B"/>
    <w:rsid w:val="00EF2B9C"/>
    <w:rsid w:val="00EF4BE7"/>
    <w:rsid w:val="00EF7C25"/>
    <w:rsid w:val="00F0035F"/>
    <w:rsid w:val="00F0088E"/>
    <w:rsid w:val="00F039E2"/>
    <w:rsid w:val="00F0614C"/>
    <w:rsid w:val="00F067B3"/>
    <w:rsid w:val="00F06A66"/>
    <w:rsid w:val="00F06FD8"/>
    <w:rsid w:val="00F07EEE"/>
    <w:rsid w:val="00F10355"/>
    <w:rsid w:val="00F10CC9"/>
    <w:rsid w:val="00F114B7"/>
    <w:rsid w:val="00F135FA"/>
    <w:rsid w:val="00F14937"/>
    <w:rsid w:val="00F14AB8"/>
    <w:rsid w:val="00F1570A"/>
    <w:rsid w:val="00F15D60"/>
    <w:rsid w:val="00F20C72"/>
    <w:rsid w:val="00F21922"/>
    <w:rsid w:val="00F256F3"/>
    <w:rsid w:val="00F26712"/>
    <w:rsid w:val="00F26BB6"/>
    <w:rsid w:val="00F326BF"/>
    <w:rsid w:val="00F32936"/>
    <w:rsid w:val="00F34FF5"/>
    <w:rsid w:val="00F36019"/>
    <w:rsid w:val="00F372C6"/>
    <w:rsid w:val="00F4041F"/>
    <w:rsid w:val="00F40E69"/>
    <w:rsid w:val="00F42D44"/>
    <w:rsid w:val="00F43B1B"/>
    <w:rsid w:val="00F4424F"/>
    <w:rsid w:val="00F45AE6"/>
    <w:rsid w:val="00F4652C"/>
    <w:rsid w:val="00F54380"/>
    <w:rsid w:val="00F57AA6"/>
    <w:rsid w:val="00F60E8C"/>
    <w:rsid w:val="00F612A8"/>
    <w:rsid w:val="00F64C23"/>
    <w:rsid w:val="00F65968"/>
    <w:rsid w:val="00F6707A"/>
    <w:rsid w:val="00F70166"/>
    <w:rsid w:val="00F71092"/>
    <w:rsid w:val="00F71108"/>
    <w:rsid w:val="00F73290"/>
    <w:rsid w:val="00F73C45"/>
    <w:rsid w:val="00F74036"/>
    <w:rsid w:val="00F74939"/>
    <w:rsid w:val="00F750F2"/>
    <w:rsid w:val="00F75CBF"/>
    <w:rsid w:val="00F76C8C"/>
    <w:rsid w:val="00F76DBF"/>
    <w:rsid w:val="00F805EF"/>
    <w:rsid w:val="00F8297E"/>
    <w:rsid w:val="00F85F04"/>
    <w:rsid w:val="00F91B51"/>
    <w:rsid w:val="00F921F0"/>
    <w:rsid w:val="00FA10A1"/>
    <w:rsid w:val="00FA3D5D"/>
    <w:rsid w:val="00FA708E"/>
    <w:rsid w:val="00FA74EF"/>
    <w:rsid w:val="00FB1F0D"/>
    <w:rsid w:val="00FB3C89"/>
    <w:rsid w:val="00FB4F7B"/>
    <w:rsid w:val="00FC0CF5"/>
    <w:rsid w:val="00FC30A5"/>
    <w:rsid w:val="00FC54E2"/>
    <w:rsid w:val="00FC6C2E"/>
    <w:rsid w:val="00FC73CE"/>
    <w:rsid w:val="00FD02AC"/>
    <w:rsid w:val="00FD40A1"/>
    <w:rsid w:val="00FE7241"/>
    <w:rsid w:val="00FE744B"/>
    <w:rsid w:val="00FF06B3"/>
    <w:rsid w:val="00FF2012"/>
    <w:rsid w:val="00FF4B3A"/>
    <w:rsid w:val="00FF560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49F4"/>
  <w15:chartTrackingRefBased/>
  <w15:docId w15:val="{1CBD4268-97B2-0842-8741-09E935D4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92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E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rsid w:val="00BC1E15"/>
    <w:rPr>
      <w:color w:val="6EAC1C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329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55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1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1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0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4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5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2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3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8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8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8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6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2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3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317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526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26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023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678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6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6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7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1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8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6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0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7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2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09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7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57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8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25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1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7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4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9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1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7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8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7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2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1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2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4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4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5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5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9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633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002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5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4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6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4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3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0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1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3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2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1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1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8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4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0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5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2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4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9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3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2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74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6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4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5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6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3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750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25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21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0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3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1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2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8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6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7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39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0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76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5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6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71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5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6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8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0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3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6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2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2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4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6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5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7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2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4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3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0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2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7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2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49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8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89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5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4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7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9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19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6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8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3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1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8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5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2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2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1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6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2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0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3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0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1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8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4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7865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652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499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7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0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6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8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8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1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3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0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2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2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4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4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1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2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4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5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5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5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9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89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8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2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2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1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5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4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4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6</Pages>
  <Words>900</Words>
  <Characters>4963</Characters>
  <Application>Microsoft Office Word</Application>
  <DocSecurity>0</DocSecurity>
  <Lines>130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1543</cp:revision>
  <dcterms:created xsi:type="dcterms:W3CDTF">2021-07-28T08:03:00Z</dcterms:created>
  <dcterms:modified xsi:type="dcterms:W3CDTF">2021-12-23T16:28:00Z</dcterms:modified>
</cp:coreProperties>
</file>